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458"/>
        <w:gridCol w:w="3458"/>
        <w:gridCol w:w="3458"/>
        <w:gridCol w:w="3459"/>
      </w:tblGrid>
      <w:tr w:rsidR="00DE470E" w:rsidRPr="00DC5484" w14:paraId="66ADDAF3" w14:textId="77777777" w:rsidTr="2E6703AC">
        <w:tc>
          <w:tcPr>
            <w:tcW w:w="15388" w:type="dxa"/>
            <w:gridSpan w:val="5"/>
          </w:tcPr>
          <w:p w14:paraId="03D41DA1" w14:textId="77777777" w:rsidR="00DE470E" w:rsidRPr="00DC5484" w:rsidRDefault="00DE470E" w:rsidP="00DE470E">
            <w:pPr>
              <w:jc w:val="center"/>
              <w:rPr>
                <w:rFonts w:ascii="Calibri" w:hAnsi="Calibri" w:cs="Calibri"/>
              </w:rPr>
            </w:pPr>
            <w:r w:rsidRPr="00DC5484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40BB6A3" wp14:editId="506A4F06">
                      <wp:simplePos x="0" y="0"/>
                      <wp:positionH relativeFrom="column">
                        <wp:posOffset>8606790</wp:posOffset>
                      </wp:positionH>
                      <wp:positionV relativeFrom="paragraph">
                        <wp:posOffset>85090</wp:posOffset>
                      </wp:positionV>
                      <wp:extent cx="985520" cy="826770"/>
                      <wp:effectExtent l="0" t="0" r="508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5520" cy="826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6681C8" w14:textId="77777777" w:rsidR="00DE470E" w:rsidRDefault="00DE470E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1E21AA4" wp14:editId="0A24F47A">
                                        <wp:extent cx="775335" cy="726440"/>
                                        <wp:effectExtent l="0" t="0" r="5715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logo.png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75335" cy="7264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0BB6A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677.7pt;margin-top:6.7pt;width:77.6pt;height:65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" stroked="f">
                      <v:textbox>
                        <w:txbxContent>
                          <w:p w14:paraId="196681C8" w14:textId="77777777" w:rsidR="00DE470E" w:rsidRDefault="00DE470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E21AA4" wp14:editId="0A24F47A">
                                  <wp:extent cx="775335" cy="726440"/>
                                  <wp:effectExtent l="0" t="0" r="5715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logo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5335" cy="7264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B815ADD" w14:textId="77777777" w:rsidR="00DE470E" w:rsidRPr="00DC5484" w:rsidRDefault="00DE470E" w:rsidP="00DE470E">
            <w:pPr>
              <w:jc w:val="center"/>
              <w:rPr>
                <w:rFonts w:ascii="Calibri" w:hAnsi="Calibri" w:cs="Calibri"/>
              </w:rPr>
            </w:pPr>
          </w:p>
          <w:p w14:paraId="2C87C506" w14:textId="77777777" w:rsidR="00DE470E" w:rsidRPr="00A6782A" w:rsidRDefault="00DE470E" w:rsidP="00DE470E">
            <w:pPr>
              <w:jc w:val="center"/>
              <w:rPr>
                <w:rFonts w:ascii="Calibri" w:hAnsi="Calibri" w:cs="Calibri"/>
                <w:b/>
                <w:bCs/>
                <w:sz w:val="36"/>
                <w:szCs w:val="36"/>
              </w:rPr>
            </w:pPr>
            <w:r w:rsidRPr="00A6782A">
              <w:rPr>
                <w:rFonts w:ascii="Calibri" w:hAnsi="Calibri" w:cs="Calibri"/>
                <w:b/>
                <w:bCs/>
                <w:sz w:val="36"/>
                <w:szCs w:val="36"/>
              </w:rPr>
              <w:t>Shap Endowed CE Primary School: RE Overview</w:t>
            </w:r>
          </w:p>
          <w:p w14:paraId="6F9E5104" w14:textId="77777777" w:rsidR="00DE470E" w:rsidRPr="00DC5484" w:rsidRDefault="00DE470E" w:rsidP="00DE470E">
            <w:pPr>
              <w:jc w:val="center"/>
              <w:rPr>
                <w:rFonts w:ascii="Calibri" w:hAnsi="Calibri" w:cs="Calibri"/>
              </w:rPr>
            </w:pPr>
          </w:p>
          <w:p w14:paraId="2796FE7D" w14:textId="77777777" w:rsidR="00DE470E" w:rsidRPr="00DC5484" w:rsidRDefault="00DE470E">
            <w:pPr>
              <w:rPr>
                <w:rFonts w:ascii="Calibri" w:hAnsi="Calibri" w:cs="Calibri"/>
              </w:rPr>
            </w:pPr>
          </w:p>
        </w:tc>
      </w:tr>
      <w:tr w:rsidR="00DE470E" w:rsidRPr="00DC5484" w14:paraId="52429410" w14:textId="77777777" w:rsidTr="2E6703AC">
        <w:tc>
          <w:tcPr>
            <w:tcW w:w="1555" w:type="dxa"/>
          </w:tcPr>
          <w:p w14:paraId="36B57871" w14:textId="0E95CA29" w:rsidR="00DE470E" w:rsidRPr="00A6782A" w:rsidRDefault="00DC548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6782A">
              <w:rPr>
                <w:rFonts w:ascii="Calibri" w:hAnsi="Calibri" w:cs="Calibri"/>
                <w:b/>
                <w:sz w:val="28"/>
                <w:szCs w:val="28"/>
              </w:rPr>
              <w:t>Cycle A</w:t>
            </w:r>
          </w:p>
        </w:tc>
        <w:tc>
          <w:tcPr>
            <w:tcW w:w="3458" w:type="dxa"/>
          </w:tcPr>
          <w:p w14:paraId="6ADA4A8F" w14:textId="77777777" w:rsidR="00DE470E" w:rsidRPr="00A6782A" w:rsidRDefault="00DE470E" w:rsidP="00DE470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A6782A">
              <w:rPr>
                <w:rFonts w:ascii="Calibri" w:hAnsi="Calibri" w:cs="Calibri"/>
                <w:b/>
                <w:sz w:val="28"/>
                <w:szCs w:val="28"/>
              </w:rPr>
              <w:t>Catbells</w:t>
            </w:r>
          </w:p>
          <w:p w14:paraId="536B430A" w14:textId="77777777" w:rsidR="00DE470E" w:rsidRPr="00A6782A" w:rsidRDefault="00DE470E" w:rsidP="00DE470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A6782A">
              <w:rPr>
                <w:rFonts w:ascii="Calibri" w:hAnsi="Calibri" w:cs="Calibri"/>
                <w:b/>
                <w:sz w:val="28"/>
                <w:szCs w:val="28"/>
              </w:rPr>
              <w:t>EYFS</w:t>
            </w:r>
          </w:p>
        </w:tc>
        <w:tc>
          <w:tcPr>
            <w:tcW w:w="3458" w:type="dxa"/>
          </w:tcPr>
          <w:p w14:paraId="54F7B079" w14:textId="77777777" w:rsidR="00DE470E" w:rsidRPr="00A6782A" w:rsidRDefault="00DE470E" w:rsidP="00DE470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A6782A">
              <w:rPr>
                <w:rFonts w:ascii="Calibri" w:hAnsi="Calibri" w:cs="Calibri"/>
                <w:b/>
                <w:sz w:val="28"/>
                <w:szCs w:val="28"/>
              </w:rPr>
              <w:t>Kidsty Pike</w:t>
            </w:r>
          </w:p>
          <w:p w14:paraId="3D39E3A1" w14:textId="77777777" w:rsidR="00DE470E" w:rsidRPr="00A6782A" w:rsidRDefault="00DE470E" w:rsidP="00DE470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A6782A">
              <w:rPr>
                <w:rFonts w:ascii="Calibri" w:hAnsi="Calibri" w:cs="Calibri"/>
                <w:b/>
                <w:sz w:val="28"/>
                <w:szCs w:val="28"/>
              </w:rPr>
              <w:t>Years 1 and 2</w:t>
            </w:r>
          </w:p>
        </w:tc>
        <w:tc>
          <w:tcPr>
            <w:tcW w:w="3458" w:type="dxa"/>
          </w:tcPr>
          <w:p w14:paraId="70DE70E0" w14:textId="77777777" w:rsidR="00DE470E" w:rsidRPr="00A6782A" w:rsidRDefault="00DE470E" w:rsidP="00DE470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A6782A">
              <w:rPr>
                <w:rFonts w:ascii="Calibri" w:hAnsi="Calibri" w:cs="Calibri"/>
                <w:b/>
                <w:sz w:val="28"/>
                <w:szCs w:val="28"/>
              </w:rPr>
              <w:t>Blencathra</w:t>
            </w:r>
          </w:p>
          <w:p w14:paraId="209D35F7" w14:textId="77777777" w:rsidR="00DE470E" w:rsidRPr="00A6782A" w:rsidRDefault="00DE470E" w:rsidP="00DE470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A6782A">
              <w:rPr>
                <w:rFonts w:ascii="Calibri" w:hAnsi="Calibri" w:cs="Calibri"/>
                <w:b/>
                <w:sz w:val="28"/>
                <w:szCs w:val="28"/>
              </w:rPr>
              <w:t>Years 3 and 4</w:t>
            </w:r>
          </w:p>
        </w:tc>
        <w:tc>
          <w:tcPr>
            <w:tcW w:w="3459" w:type="dxa"/>
          </w:tcPr>
          <w:p w14:paraId="4A2C107C" w14:textId="77777777" w:rsidR="00DE470E" w:rsidRPr="00A6782A" w:rsidRDefault="00DE470E" w:rsidP="00DE470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A6782A">
              <w:rPr>
                <w:rFonts w:ascii="Calibri" w:hAnsi="Calibri" w:cs="Calibri"/>
                <w:b/>
                <w:sz w:val="28"/>
                <w:szCs w:val="28"/>
              </w:rPr>
              <w:t>Helvellyn</w:t>
            </w:r>
          </w:p>
          <w:p w14:paraId="17813107" w14:textId="3ED7D8EC" w:rsidR="00DE470E" w:rsidRPr="00A6782A" w:rsidRDefault="00DE470E" w:rsidP="00DE470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A6782A">
              <w:rPr>
                <w:rFonts w:ascii="Calibri" w:hAnsi="Calibri" w:cs="Calibri"/>
                <w:b/>
                <w:sz w:val="28"/>
                <w:szCs w:val="28"/>
              </w:rPr>
              <w:t xml:space="preserve">Years </w:t>
            </w:r>
            <w:r w:rsidR="005568C9" w:rsidRPr="00A6782A">
              <w:rPr>
                <w:rFonts w:ascii="Calibri" w:hAnsi="Calibri" w:cs="Calibri"/>
                <w:b/>
                <w:sz w:val="28"/>
                <w:szCs w:val="28"/>
              </w:rPr>
              <w:t>5</w:t>
            </w:r>
            <w:r w:rsidRPr="00A6782A">
              <w:rPr>
                <w:rFonts w:ascii="Calibri" w:hAnsi="Calibri" w:cs="Calibri"/>
                <w:b/>
                <w:sz w:val="28"/>
                <w:szCs w:val="28"/>
              </w:rPr>
              <w:t xml:space="preserve"> and </w:t>
            </w:r>
            <w:r w:rsidR="005568C9" w:rsidRPr="00A6782A">
              <w:rPr>
                <w:rFonts w:ascii="Calibri" w:hAnsi="Calibri" w:cs="Calibri"/>
                <w:b/>
                <w:sz w:val="28"/>
                <w:szCs w:val="28"/>
              </w:rPr>
              <w:t>6</w:t>
            </w:r>
          </w:p>
        </w:tc>
      </w:tr>
      <w:tr w:rsidR="00D67945" w:rsidRPr="00DC5484" w14:paraId="3FA9B0CD" w14:textId="77777777" w:rsidTr="00EF776E">
        <w:tc>
          <w:tcPr>
            <w:tcW w:w="1555" w:type="dxa"/>
            <w:vAlign w:val="center"/>
          </w:tcPr>
          <w:p w14:paraId="5F36FE54" w14:textId="77777777" w:rsidR="00D67945" w:rsidRPr="00360521" w:rsidRDefault="00D67945" w:rsidP="00D6794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60521">
              <w:rPr>
                <w:rFonts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3458" w:type="dxa"/>
            <w:vAlign w:val="center"/>
          </w:tcPr>
          <w:p w14:paraId="05BBEC3A" w14:textId="77777777" w:rsidR="00D67945" w:rsidRPr="00360521" w:rsidRDefault="00D67945" w:rsidP="00D67945">
            <w:pPr>
              <w:jc w:val="center"/>
              <w:rPr>
                <w:rStyle w:val="normaltextrun"/>
                <w:rFonts w:cstheme="minorHAnsi"/>
                <w:color w:val="000000"/>
                <w:position w:val="1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cstheme="minorHAnsi"/>
                <w:color w:val="000000"/>
                <w:position w:val="1"/>
                <w:sz w:val="20"/>
                <w:szCs w:val="20"/>
                <w:lang w:val="en-US"/>
              </w:rPr>
              <w:t>Why is the Word God so important to Christians? (UC Creation)</w:t>
            </w:r>
          </w:p>
          <w:p w14:paraId="15620F9D" w14:textId="77777777" w:rsidR="00D67945" w:rsidRPr="00360521" w:rsidRDefault="00D67945" w:rsidP="00D67945">
            <w:pPr>
              <w:jc w:val="center"/>
              <w:rPr>
                <w:rStyle w:val="normaltextrun"/>
                <w:rFonts w:cstheme="minorHAnsi"/>
                <w:color w:val="000000"/>
                <w:position w:val="1"/>
                <w:sz w:val="20"/>
                <w:szCs w:val="20"/>
                <w:lang w:val="en-US"/>
              </w:rPr>
            </w:pPr>
          </w:p>
          <w:p w14:paraId="187ABFD7" w14:textId="6DFDC9C2" w:rsidR="00D67945" w:rsidRPr="00360521" w:rsidRDefault="00D67945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60521">
              <w:rPr>
                <w:rStyle w:val="normaltextrun"/>
                <w:rFonts w:asciiTheme="minorHAnsi" w:hAnsiTheme="minorHAnsi" w:cstheme="minorHAnsi"/>
                <w:i/>
                <w:iCs/>
                <w:color w:val="000000"/>
                <w:position w:val="1"/>
                <w:sz w:val="20"/>
                <w:szCs w:val="20"/>
                <w:lang w:val="en-US"/>
              </w:rPr>
              <w:t>Why do we have harvest festivals? (Cumbria SACRE)</w:t>
            </w:r>
            <w:r w:rsidRPr="00360521">
              <w:rPr>
                <w:rStyle w:val="eop"/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3458" w:type="dxa"/>
            <w:vAlign w:val="center"/>
          </w:tcPr>
          <w:p w14:paraId="7EC5E340" w14:textId="77777777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What do Christians believe God is like?</w:t>
            </w:r>
          </w:p>
          <w:p w14:paraId="022BC898" w14:textId="2337A679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(UC-God)</w:t>
            </w:r>
          </w:p>
        </w:tc>
        <w:tc>
          <w:tcPr>
            <w:tcW w:w="3458" w:type="dxa"/>
            <w:vAlign w:val="center"/>
          </w:tcPr>
          <w:p w14:paraId="64BB0D90" w14:textId="77777777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What do Christians learn from the creation story?</w:t>
            </w:r>
          </w:p>
          <w:p w14:paraId="789DA677" w14:textId="0F0312BB" w:rsidR="00D67945" w:rsidRPr="00360521" w:rsidRDefault="00D67945" w:rsidP="00D67945">
            <w:pPr>
              <w:tabs>
                <w:tab w:val="left" w:pos="2325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(UC – Creation/Fall)</w:t>
            </w:r>
          </w:p>
        </w:tc>
        <w:tc>
          <w:tcPr>
            <w:tcW w:w="3459" w:type="dxa"/>
            <w:shd w:val="clear" w:color="auto" w:fill="FFFFFF" w:themeFill="background1"/>
            <w:vAlign w:val="center"/>
          </w:tcPr>
          <w:p w14:paraId="53081858" w14:textId="77777777" w:rsidR="00D67945" w:rsidRPr="00A6782A" w:rsidRDefault="00D67945" w:rsidP="00D67945">
            <w:pPr>
              <w:tabs>
                <w:tab w:val="left" w:pos="2325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A6782A">
              <w:rPr>
                <w:rFonts w:ascii="Calibri" w:hAnsi="Calibri" w:cs="Calibri"/>
                <w:sz w:val="21"/>
                <w:szCs w:val="21"/>
              </w:rPr>
              <w:t xml:space="preserve"> Judaism – Rites of Passage </w:t>
            </w:r>
          </w:p>
          <w:p w14:paraId="789ABE35" w14:textId="77777777" w:rsidR="00D67945" w:rsidRPr="00A6782A" w:rsidRDefault="00D67945" w:rsidP="00D67945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A6782A">
              <w:rPr>
                <w:rFonts w:ascii="Calibri" w:hAnsi="Calibri" w:cs="Calibri"/>
                <w:sz w:val="21"/>
                <w:szCs w:val="21"/>
              </w:rPr>
              <w:t>What is the best way for a Jew to show commitment to God?</w:t>
            </w:r>
          </w:p>
          <w:p w14:paraId="637FFA14" w14:textId="5A608899" w:rsidR="00D67945" w:rsidRPr="00A6782A" w:rsidRDefault="00D67945" w:rsidP="00D67945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A6782A">
              <w:rPr>
                <w:rFonts w:ascii="Calibri" w:hAnsi="Calibri" w:cs="Calibri"/>
                <w:sz w:val="21"/>
                <w:szCs w:val="21"/>
              </w:rPr>
              <w:t>(DRE)</w:t>
            </w:r>
          </w:p>
        </w:tc>
      </w:tr>
      <w:tr w:rsidR="00D67945" w:rsidRPr="00DC5484" w14:paraId="058F6462" w14:textId="77777777" w:rsidTr="2E6703AC">
        <w:tc>
          <w:tcPr>
            <w:tcW w:w="1555" w:type="dxa"/>
            <w:vAlign w:val="center"/>
          </w:tcPr>
          <w:p w14:paraId="6BF072A6" w14:textId="77777777" w:rsidR="00D67945" w:rsidRPr="00360521" w:rsidRDefault="00D67945" w:rsidP="00D6794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60521">
              <w:rPr>
                <w:rFonts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3458" w:type="dxa"/>
            <w:vAlign w:val="center"/>
          </w:tcPr>
          <w:p w14:paraId="648A7095" w14:textId="77777777" w:rsidR="00D67945" w:rsidRPr="00360521" w:rsidRDefault="00D67945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Why do Christians perform Nativity plays at Christmas? (UC Incarnation)</w:t>
            </w:r>
          </w:p>
          <w:p w14:paraId="2E0DF379" w14:textId="77777777" w:rsidR="00D67945" w:rsidRPr="00360521" w:rsidRDefault="00D67945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position w:val="1"/>
                <w:sz w:val="20"/>
                <w:szCs w:val="20"/>
              </w:rPr>
            </w:pPr>
          </w:p>
          <w:p w14:paraId="68423FA6" w14:textId="77777777" w:rsidR="00D67945" w:rsidRPr="00360521" w:rsidRDefault="00D67945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asciiTheme="minorHAnsi" w:hAnsiTheme="minorHAnsi" w:cstheme="minorHAnsi"/>
                <w:i/>
                <w:iCs/>
                <w:color w:val="000000"/>
                <w:position w:val="1"/>
                <w:sz w:val="20"/>
                <w:szCs w:val="20"/>
                <w:lang w:val="en-US"/>
              </w:rPr>
              <w:t>What is Christmas? (DRE)</w:t>
            </w:r>
            <w:r w:rsidRPr="00360521">
              <w:rPr>
                <w:rStyle w:val="eop"/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en-US"/>
              </w:rPr>
              <w:t>​</w:t>
            </w:r>
          </w:p>
          <w:p w14:paraId="7B138EC8" w14:textId="3C31FB82" w:rsidR="00D67945" w:rsidRPr="00360521" w:rsidRDefault="00D67945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458" w:type="dxa"/>
            <w:vAlign w:val="center"/>
          </w:tcPr>
          <w:p w14:paraId="162575EA" w14:textId="755BFA75" w:rsidR="00D67945" w:rsidRPr="00360521" w:rsidRDefault="00D67945" w:rsidP="00D67945">
            <w:pPr>
              <w:spacing w:after="160" w:line="257" w:lineRule="auto"/>
              <w:jc w:val="center"/>
              <w:rPr>
                <w:rFonts w:eastAsia="Calibri" w:cstheme="minorHAnsi"/>
                <w:i/>
                <w:iCs/>
                <w:sz w:val="20"/>
                <w:szCs w:val="20"/>
              </w:rPr>
            </w:pPr>
            <w:r w:rsidRPr="00360521">
              <w:rPr>
                <w:rFonts w:eastAsia="Calibri" w:cstheme="minorHAnsi"/>
                <w:sz w:val="20"/>
                <w:szCs w:val="20"/>
              </w:rPr>
              <w:t>Why does Christmas matter to Christians?</w:t>
            </w:r>
            <w:r w:rsidRPr="00360521">
              <w:rPr>
                <w:rFonts w:eastAsia="Calibri" w:cstheme="minorHAnsi"/>
                <w:i/>
                <w:iCs/>
                <w:sz w:val="20"/>
                <w:szCs w:val="20"/>
              </w:rPr>
              <w:t xml:space="preserve"> (</w:t>
            </w:r>
            <w:r w:rsidRPr="00360521">
              <w:rPr>
                <w:rFonts w:eastAsia="Calibri" w:cstheme="minorHAnsi"/>
                <w:sz w:val="20"/>
                <w:szCs w:val="20"/>
              </w:rPr>
              <w:t>UC – Incarnation)</w:t>
            </w:r>
          </w:p>
          <w:p w14:paraId="34760D52" w14:textId="26D6D35B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58" w:type="dxa"/>
            <w:vAlign w:val="center"/>
          </w:tcPr>
          <w:p w14:paraId="68F85BAE" w14:textId="77777777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360521">
              <w:rPr>
                <w:rFonts w:cstheme="minorHAnsi"/>
                <w:sz w:val="20"/>
                <w:szCs w:val="20"/>
                <w:lang w:val="en-US"/>
              </w:rPr>
              <w:t xml:space="preserve">What is it like to follow God? </w:t>
            </w:r>
          </w:p>
          <w:p w14:paraId="538ACFC6" w14:textId="4A7E43B5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360521">
              <w:rPr>
                <w:rFonts w:cstheme="minorHAnsi"/>
                <w:sz w:val="20"/>
                <w:szCs w:val="20"/>
                <w:lang w:val="en-US"/>
              </w:rPr>
              <w:t>(UC – People of God)</w:t>
            </w:r>
          </w:p>
          <w:p w14:paraId="0F51B51A" w14:textId="77777777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  <w:p w14:paraId="2FE9BFC8" w14:textId="4C9D5593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  <w:lang w:val="en-US"/>
              </w:rPr>
              <w:t>What is the most significant part of the nativity story for Christians today? (DRE)</w:t>
            </w:r>
          </w:p>
        </w:tc>
        <w:tc>
          <w:tcPr>
            <w:tcW w:w="3459" w:type="dxa"/>
            <w:vAlign w:val="center"/>
          </w:tcPr>
          <w:p w14:paraId="7667F9E0" w14:textId="51F68F96" w:rsidR="00743144" w:rsidRDefault="00743144" w:rsidP="00D67945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>
              <w:t xml:space="preserve">Humanism - </w:t>
            </w:r>
            <w:r>
              <w:t>How can we know what is true?</w:t>
            </w:r>
            <w:r w:rsidRPr="00A6782A">
              <w:rPr>
                <w:rFonts w:ascii="Calibri" w:hAnsi="Calibri" w:cs="Calibri"/>
                <w:sz w:val="21"/>
                <w:szCs w:val="21"/>
              </w:rPr>
              <w:t xml:space="preserve"> </w:t>
            </w:r>
          </w:p>
          <w:p w14:paraId="356F2FF4" w14:textId="1223736B" w:rsidR="00D67945" w:rsidRPr="00A6782A" w:rsidRDefault="00D67945" w:rsidP="00D67945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A6782A">
              <w:rPr>
                <w:rFonts w:ascii="Calibri" w:hAnsi="Calibri" w:cs="Calibri"/>
                <w:sz w:val="21"/>
                <w:szCs w:val="21"/>
              </w:rPr>
              <w:t>(</w:t>
            </w:r>
            <w:r w:rsidR="00743144" w:rsidRPr="00A6782A">
              <w:rPr>
                <w:rFonts w:ascii="Calibri" w:hAnsi="Calibri" w:cs="Calibri"/>
                <w:sz w:val="21"/>
                <w:szCs w:val="21"/>
              </w:rPr>
              <w:t>U</w:t>
            </w:r>
            <w:r w:rsidR="00743144">
              <w:rPr>
                <w:rFonts w:ascii="Calibri" w:hAnsi="Calibri" w:cs="Calibri"/>
                <w:sz w:val="21"/>
                <w:szCs w:val="21"/>
              </w:rPr>
              <w:t>nderstanding Humanism</w:t>
            </w:r>
            <w:r w:rsidRPr="00A6782A">
              <w:rPr>
                <w:rFonts w:ascii="Calibri" w:hAnsi="Calibri" w:cs="Calibri"/>
                <w:sz w:val="21"/>
                <w:szCs w:val="21"/>
              </w:rPr>
              <w:t>)</w:t>
            </w:r>
          </w:p>
        </w:tc>
      </w:tr>
      <w:tr w:rsidR="00D67945" w:rsidRPr="00DC5484" w14:paraId="4BD3454D" w14:textId="77777777" w:rsidTr="2E6703AC">
        <w:tc>
          <w:tcPr>
            <w:tcW w:w="1555" w:type="dxa"/>
            <w:vAlign w:val="center"/>
          </w:tcPr>
          <w:p w14:paraId="690AB4AD" w14:textId="77777777" w:rsidR="00D67945" w:rsidRPr="00360521" w:rsidRDefault="00D67945" w:rsidP="00D6794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60521">
              <w:rPr>
                <w:rFonts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3458" w:type="dxa"/>
            <w:vAlign w:val="center"/>
          </w:tcPr>
          <w:p w14:paraId="7189C583" w14:textId="17A210AF" w:rsidR="00D67945" w:rsidRPr="00F945A5" w:rsidRDefault="00F945A5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945A5">
              <w:rPr>
                <w:rStyle w:val="normaltextrun"/>
                <w:rFonts w:asciiTheme="minorHAnsi" w:hAnsiTheme="minorHAnsi" w:cstheme="minorHAnsi"/>
                <w:position w:val="1"/>
                <w:sz w:val="20"/>
                <w:szCs w:val="20"/>
                <w:lang w:val="en-US"/>
              </w:rPr>
              <w:t>How do people Celebrate?</w:t>
            </w:r>
            <w:r>
              <w:rPr>
                <w:rStyle w:val="normaltextrun"/>
                <w:rFonts w:asciiTheme="minorHAnsi" w:hAnsiTheme="minorHAnsi" w:cstheme="minorHAnsi"/>
                <w:position w:val="1"/>
                <w:lang w:val="en-US"/>
              </w:rPr>
              <w:t xml:space="preserve"> </w:t>
            </w:r>
            <w:r w:rsidRPr="00360521">
              <w:rPr>
                <w:rStyle w:val="normaltextrun"/>
                <w:rFonts w:asciiTheme="minorHAnsi" w:hAnsiTheme="minorHAnsi" w:cstheme="minorHAnsi"/>
                <w:i/>
                <w:iCs/>
                <w:color w:val="000000"/>
                <w:position w:val="1"/>
                <w:sz w:val="20"/>
                <w:szCs w:val="20"/>
                <w:lang w:val="en-US"/>
              </w:rPr>
              <w:t>(DRE)</w:t>
            </w:r>
            <w:r w:rsidRPr="00360521">
              <w:rPr>
                <w:rStyle w:val="eop"/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3458" w:type="dxa"/>
            <w:vAlign w:val="center"/>
          </w:tcPr>
          <w:p w14:paraId="1A86E00A" w14:textId="34D3F2FA" w:rsidR="00D67945" w:rsidRPr="00360521" w:rsidRDefault="00D67945" w:rsidP="00D67945">
            <w:pPr>
              <w:tabs>
                <w:tab w:val="left" w:pos="2325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What did Jesus teach? (DRE)</w:t>
            </w:r>
          </w:p>
          <w:p w14:paraId="6B7ADC94" w14:textId="72F1C308" w:rsidR="00D67945" w:rsidRPr="00360521" w:rsidRDefault="00D67945" w:rsidP="00D67945">
            <w:pPr>
              <w:tabs>
                <w:tab w:val="left" w:pos="2325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Why did Jesus tell stories? (QCA 2B)</w:t>
            </w:r>
          </w:p>
          <w:p w14:paraId="6E725C37" w14:textId="38A19F6E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E9AEE59" w14:textId="77777777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58" w:type="dxa"/>
            <w:vAlign w:val="center"/>
          </w:tcPr>
          <w:p w14:paraId="68B6741E" w14:textId="1AE215C1" w:rsidR="00D67945" w:rsidRPr="00360521" w:rsidRDefault="00D67945" w:rsidP="00D67945">
            <w:pPr>
              <w:tabs>
                <w:tab w:val="left" w:pos="2325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What Kind of World did Jesus Want?</w:t>
            </w:r>
          </w:p>
          <w:p w14:paraId="3A918E0C" w14:textId="77777777" w:rsidR="00D67945" w:rsidRPr="00360521" w:rsidRDefault="00D67945" w:rsidP="00D67945">
            <w:pPr>
              <w:tabs>
                <w:tab w:val="left" w:pos="2325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(UC Gospel)</w:t>
            </w:r>
          </w:p>
          <w:p w14:paraId="7D033274" w14:textId="77777777" w:rsidR="00D67945" w:rsidRPr="00360521" w:rsidRDefault="00D67945" w:rsidP="00D67945">
            <w:pPr>
              <w:tabs>
                <w:tab w:val="left" w:pos="2325"/>
              </w:tabs>
              <w:jc w:val="center"/>
              <w:rPr>
                <w:rFonts w:cstheme="minorHAnsi"/>
                <w:sz w:val="20"/>
                <w:szCs w:val="20"/>
              </w:rPr>
            </w:pPr>
          </w:p>
          <w:p w14:paraId="3AC483BC" w14:textId="699E9B6C" w:rsidR="00D67945" w:rsidRPr="00360521" w:rsidRDefault="00D67945" w:rsidP="00D67945">
            <w:pPr>
              <w:tabs>
                <w:tab w:val="left" w:pos="2325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Judaism: Passover</w:t>
            </w:r>
          </w:p>
          <w:p w14:paraId="4A1BB221" w14:textId="65466164" w:rsidR="00D67945" w:rsidRPr="00360521" w:rsidRDefault="00D67945" w:rsidP="00D67945">
            <w:pPr>
              <w:tabs>
                <w:tab w:val="left" w:pos="2325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How important is it for Jewish people to do what God asks them to do? (DRE)</w:t>
            </w:r>
          </w:p>
        </w:tc>
        <w:tc>
          <w:tcPr>
            <w:tcW w:w="3459" w:type="dxa"/>
            <w:vAlign w:val="center"/>
          </w:tcPr>
          <w:p w14:paraId="238D8650" w14:textId="77777777" w:rsidR="00D67945" w:rsidRPr="00A6782A" w:rsidRDefault="00D67945" w:rsidP="00D67945">
            <w:pPr>
              <w:tabs>
                <w:tab w:val="left" w:pos="2325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A6782A">
              <w:rPr>
                <w:rFonts w:ascii="Calibri" w:hAnsi="Calibri" w:cs="Calibri"/>
                <w:sz w:val="21"/>
                <w:szCs w:val="21"/>
              </w:rPr>
              <w:t>What would Jesus do?</w:t>
            </w:r>
          </w:p>
          <w:p w14:paraId="47F2E1F5" w14:textId="0FC56AE7" w:rsidR="00D67945" w:rsidRPr="00A6782A" w:rsidRDefault="00D67945" w:rsidP="00D67945">
            <w:pPr>
              <w:tabs>
                <w:tab w:val="left" w:pos="2325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A6782A">
              <w:rPr>
                <w:rFonts w:ascii="Calibri" w:hAnsi="Calibri" w:cs="Calibri"/>
                <w:sz w:val="21"/>
                <w:szCs w:val="21"/>
              </w:rPr>
              <w:t>(UC Gospel)</w:t>
            </w:r>
          </w:p>
        </w:tc>
      </w:tr>
      <w:tr w:rsidR="00D67945" w:rsidRPr="00DC5484" w14:paraId="5AD9156D" w14:textId="77777777" w:rsidTr="00656746">
        <w:tc>
          <w:tcPr>
            <w:tcW w:w="1555" w:type="dxa"/>
            <w:vAlign w:val="center"/>
          </w:tcPr>
          <w:p w14:paraId="031677E3" w14:textId="77777777" w:rsidR="00D67945" w:rsidRPr="00360521" w:rsidRDefault="00D67945" w:rsidP="00D6794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60521">
              <w:rPr>
                <w:rFonts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3458" w:type="dxa"/>
            <w:vAlign w:val="center"/>
          </w:tcPr>
          <w:p w14:paraId="1B6A3D5F" w14:textId="77777777" w:rsidR="00D67945" w:rsidRPr="00360521" w:rsidRDefault="00D67945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Why do Christians put a cross in an Easter Garden? (UC Salvation)</w:t>
            </w:r>
          </w:p>
          <w:p w14:paraId="55C13336" w14:textId="77777777" w:rsidR="00D67945" w:rsidRPr="00360521" w:rsidRDefault="00D67945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position w:val="1"/>
                <w:sz w:val="20"/>
                <w:szCs w:val="20"/>
              </w:rPr>
            </w:pPr>
          </w:p>
          <w:p w14:paraId="7F88F2FA" w14:textId="6FD68651" w:rsidR="00D67945" w:rsidRPr="00360521" w:rsidRDefault="00D67945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60521">
              <w:rPr>
                <w:rStyle w:val="normaltextrun"/>
                <w:rFonts w:asciiTheme="minorHAnsi" w:hAnsiTheme="minorHAnsi" w:cstheme="minorHAnsi"/>
                <w:i/>
                <w:iCs/>
                <w:color w:val="000000"/>
                <w:position w:val="1"/>
                <w:sz w:val="20"/>
                <w:szCs w:val="20"/>
                <w:lang w:val="en-US"/>
              </w:rPr>
              <w:t>What is Easter? (DRE)</w:t>
            </w:r>
            <w:r w:rsidRPr="00360521">
              <w:rPr>
                <w:rStyle w:val="eop"/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3458" w:type="dxa"/>
            <w:vAlign w:val="center"/>
          </w:tcPr>
          <w:p w14:paraId="65AB6693" w14:textId="77777777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  <w:shd w:val="clear" w:color="auto" w:fill="FAF9F8"/>
              </w:rPr>
            </w:pPr>
            <w:r w:rsidRPr="00360521">
              <w:rPr>
                <w:rFonts w:cstheme="minorHAnsi"/>
                <w:sz w:val="20"/>
                <w:szCs w:val="20"/>
                <w:shd w:val="clear" w:color="auto" w:fill="FAF9F8"/>
              </w:rPr>
              <w:t xml:space="preserve">Why does Easter matter to Christians? </w:t>
            </w:r>
          </w:p>
          <w:p w14:paraId="43208D3D" w14:textId="7B8B086A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  <w:shd w:val="clear" w:color="auto" w:fill="FAF9F8"/>
              </w:rPr>
            </w:pPr>
            <w:r w:rsidRPr="00360521">
              <w:rPr>
                <w:rFonts w:cstheme="minorHAnsi"/>
                <w:sz w:val="20"/>
                <w:szCs w:val="20"/>
                <w:shd w:val="clear" w:color="auto" w:fill="FAF9F8"/>
              </w:rPr>
              <w:t>(UC Salvation)</w:t>
            </w:r>
          </w:p>
        </w:tc>
        <w:tc>
          <w:tcPr>
            <w:tcW w:w="3458" w:type="dxa"/>
            <w:vAlign w:val="center"/>
          </w:tcPr>
          <w:p w14:paraId="5A3825F7" w14:textId="77777777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360521">
              <w:rPr>
                <w:rFonts w:cstheme="minorHAnsi"/>
                <w:sz w:val="20"/>
                <w:szCs w:val="20"/>
                <w:lang w:val="en-US"/>
              </w:rPr>
              <w:t xml:space="preserve">When Jesus left, what was the impact of Pentecost? </w:t>
            </w:r>
          </w:p>
          <w:p w14:paraId="52D74503" w14:textId="5A9D4902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360521">
              <w:rPr>
                <w:rFonts w:cstheme="minorHAnsi"/>
                <w:sz w:val="20"/>
                <w:szCs w:val="20"/>
                <w:lang w:val="en-US"/>
              </w:rPr>
              <w:t>(UC Kingdom of God)</w:t>
            </w:r>
          </w:p>
        </w:tc>
        <w:tc>
          <w:tcPr>
            <w:tcW w:w="3459" w:type="dxa"/>
            <w:shd w:val="clear" w:color="auto" w:fill="FFFFFF" w:themeFill="background1"/>
            <w:vAlign w:val="center"/>
          </w:tcPr>
          <w:p w14:paraId="0574FAED" w14:textId="77777777" w:rsidR="00D67945" w:rsidRPr="00A6782A" w:rsidRDefault="00D67945" w:rsidP="00D67945">
            <w:pPr>
              <w:rPr>
                <w:rFonts w:ascii="Calibri" w:hAnsi="Calibri" w:cs="Calibri"/>
                <w:sz w:val="21"/>
                <w:szCs w:val="21"/>
              </w:rPr>
            </w:pPr>
            <w:r w:rsidRPr="00A6782A">
              <w:rPr>
                <w:rFonts w:ascii="Calibri" w:hAnsi="Calibri" w:cs="Calibri"/>
                <w:sz w:val="21"/>
                <w:szCs w:val="21"/>
              </w:rPr>
              <w:t>What did Jesus do to save Christians?</w:t>
            </w:r>
          </w:p>
          <w:p w14:paraId="277F547D" w14:textId="73CB0586" w:rsidR="00D67945" w:rsidRPr="00A6782A" w:rsidRDefault="00D67945" w:rsidP="00D67945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A6782A">
              <w:rPr>
                <w:rFonts w:ascii="Calibri" w:hAnsi="Calibri" w:cs="Calibri"/>
                <w:sz w:val="21"/>
                <w:szCs w:val="21"/>
              </w:rPr>
              <w:t>(UC Salvation)</w:t>
            </w:r>
          </w:p>
        </w:tc>
      </w:tr>
      <w:tr w:rsidR="00D67945" w:rsidRPr="00DC5484" w14:paraId="2AD897B5" w14:textId="77777777" w:rsidTr="00656746">
        <w:tc>
          <w:tcPr>
            <w:tcW w:w="1555" w:type="dxa"/>
            <w:vAlign w:val="center"/>
          </w:tcPr>
          <w:p w14:paraId="5517E484" w14:textId="77777777" w:rsidR="00D67945" w:rsidRPr="00360521" w:rsidRDefault="00D67945" w:rsidP="00D6794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60521">
              <w:rPr>
                <w:rFonts w:cstheme="minorHAnsi"/>
                <w:b/>
                <w:sz w:val="20"/>
                <w:szCs w:val="20"/>
              </w:rPr>
              <w:t>Summer 1</w:t>
            </w:r>
          </w:p>
        </w:tc>
        <w:tc>
          <w:tcPr>
            <w:tcW w:w="3458" w:type="dxa"/>
            <w:vAlign w:val="center"/>
          </w:tcPr>
          <w:p w14:paraId="1AAFC422" w14:textId="55550795" w:rsidR="00D67945" w:rsidRPr="00360521" w:rsidRDefault="00D67945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What can we learn from stories? (DRE)</w:t>
            </w:r>
          </w:p>
        </w:tc>
        <w:tc>
          <w:tcPr>
            <w:tcW w:w="3458" w:type="dxa"/>
            <w:vAlign w:val="center"/>
          </w:tcPr>
          <w:p w14:paraId="64040106" w14:textId="77777777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  <w:shd w:val="clear" w:color="auto" w:fill="FAF9F8"/>
              </w:rPr>
            </w:pPr>
            <w:r w:rsidRPr="00360521">
              <w:rPr>
                <w:rFonts w:cstheme="minorHAnsi"/>
                <w:sz w:val="20"/>
                <w:szCs w:val="20"/>
                <w:shd w:val="clear" w:color="auto" w:fill="FAF9F8"/>
              </w:rPr>
              <w:t>Judaism:</w:t>
            </w:r>
          </w:p>
          <w:p w14:paraId="08A8379F" w14:textId="77777777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  <w:shd w:val="clear" w:color="auto" w:fill="FAF9F8"/>
              </w:rPr>
            </w:pPr>
            <w:r w:rsidRPr="00360521">
              <w:rPr>
                <w:rFonts w:cstheme="minorHAnsi"/>
                <w:sz w:val="20"/>
                <w:szCs w:val="20"/>
                <w:shd w:val="clear" w:color="auto" w:fill="FAF9F8"/>
              </w:rPr>
              <w:t>How important is it for Jewish people to do what God asks them to do?</w:t>
            </w:r>
          </w:p>
          <w:p w14:paraId="386A8C94" w14:textId="7C3B16A6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  <w:shd w:val="clear" w:color="auto" w:fill="FAF9F8"/>
              </w:rPr>
              <w:t>The Jewish festival of Passover and the Seder Meal. (DRE)</w:t>
            </w:r>
          </w:p>
        </w:tc>
        <w:tc>
          <w:tcPr>
            <w:tcW w:w="3458" w:type="dxa"/>
            <w:vAlign w:val="center"/>
          </w:tcPr>
          <w:p w14:paraId="6A9FDDFC" w14:textId="77777777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Buddhism:</w:t>
            </w:r>
          </w:p>
          <w:p w14:paraId="1213ECAF" w14:textId="615CD4F0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Is it possible for everyone to be happy? (DRE)</w:t>
            </w:r>
          </w:p>
          <w:p w14:paraId="216BAAC7" w14:textId="4EEE50A9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59" w:type="dxa"/>
            <w:shd w:val="clear" w:color="auto" w:fill="FFFFFF" w:themeFill="background1"/>
            <w:vAlign w:val="center"/>
          </w:tcPr>
          <w:p w14:paraId="3A83466C" w14:textId="77777777" w:rsidR="00D67945" w:rsidRPr="00A6782A" w:rsidRDefault="00D67945" w:rsidP="00D67945">
            <w:pPr>
              <w:shd w:val="clear" w:color="auto" w:fill="FFFFFF" w:themeFill="background1"/>
              <w:tabs>
                <w:tab w:val="left" w:pos="2325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A6782A">
              <w:rPr>
                <w:rFonts w:ascii="Calibri" w:hAnsi="Calibri" w:cs="Calibri"/>
                <w:sz w:val="21"/>
                <w:szCs w:val="21"/>
              </w:rPr>
              <w:t>How can following God bring freedom and justice?</w:t>
            </w:r>
          </w:p>
          <w:p w14:paraId="274F5E12" w14:textId="3AB3A926" w:rsidR="00D67945" w:rsidRPr="00A6782A" w:rsidRDefault="00D67945" w:rsidP="00D67945">
            <w:pPr>
              <w:tabs>
                <w:tab w:val="left" w:pos="2325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A6782A">
              <w:rPr>
                <w:rFonts w:ascii="Calibri" w:hAnsi="Calibri" w:cs="Calibri"/>
                <w:sz w:val="21"/>
                <w:szCs w:val="21"/>
              </w:rPr>
              <w:t>(UC People of God)</w:t>
            </w:r>
          </w:p>
        </w:tc>
      </w:tr>
      <w:tr w:rsidR="00D67945" w:rsidRPr="00DC5484" w14:paraId="1BAA8B9B" w14:textId="77777777" w:rsidTr="2E6703AC">
        <w:tc>
          <w:tcPr>
            <w:tcW w:w="1555" w:type="dxa"/>
            <w:vAlign w:val="center"/>
          </w:tcPr>
          <w:p w14:paraId="5240B2F3" w14:textId="77777777" w:rsidR="00D67945" w:rsidRPr="00360521" w:rsidRDefault="00D67945" w:rsidP="00D6794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60521">
              <w:rPr>
                <w:rFonts w:cstheme="minorHAnsi"/>
                <w:b/>
                <w:sz w:val="20"/>
                <w:szCs w:val="20"/>
              </w:rPr>
              <w:t>Summer 2</w:t>
            </w:r>
          </w:p>
        </w:tc>
        <w:tc>
          <w:tcPr>
            <w:tcW w:w="3458" w:type="dxa"/>
            <w:vAlign w:val="center"/>
          </w:tcPr>
          <w:p w14:paraId="7C7ACC66" w14:textId="77777777" w:rsidR="00743144" w:rsidRDefault="00D67945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</w:pPr>
            <w:r w:rsidRPr="00743144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What makes places special?</w:t>
            </w:r>
            <w:r w:rsidRPr="00743144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  <w:r w:rsidR="00743144" w:rsidRPr="00743144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 xml:space="preserve"> </w:t>
            </w:r>
          </w:p>
          <w:p w14:paraId="3285C660" w14:textId="2408B0FE" w:rsidR="00D67945" w:rsidRPr="00743144" w:rsidRDefault="00743144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743144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(Cumbria SACRE EYFS 8)</w:t>
            </w:r>
          </w:p>
          <w:p w14:paraId="49066A31" w14:textId="77777777" w:rsidR="00743144" w:rsidRPr="00743144" w:rsidRDefault="00743144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743144">
              <w:rPr>
                <w:rFonts w:asciiTheme="minorHAnsi" w:hAnsiTheme="minorHAnsi" w:cstheme="minorHAnsi"/>
                <w:sz w:val="20"/>
                <w:szCs w:val="20"/>
              </w:rPr>
              <w:t>How can we help to make the world a better place?</w:t>
            </w:r>
          </w:p>
          <w:p w14:paraId="27F77787" w14:textId="1624B464" w:rsidR="00743144" w:rsidRPr="00360521" w:rsidRDefault="00743144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43144">
              <w:rPr>
                <w:rFonts w:asciiTheme="minorHAnsi" w:hAnsiTheme="minorHAnsi" w:cstheme="minorHAnsi"/>
                <w:sz w:val="20"/>
                <w:szCs w:val="20"/>
              </w:rPr>
              <w:t>(Understanding Humanism)</w:t>
            </w:r>
          </w:p>
        </w:tc>
        <w:tc>
          <w:tcPr>
            <w:tcW w:w="3458" w:type="dxa"/>
            <w:vAlign w:val="center"/>
          </w:tcPr>
          <w:p w14:paraId="3472DCDB" w14:textId="52A9757C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Judaism:</w:t>
            </w:r>
          </w:p>
          <w:p w14:paraId="5BB14A30" w14:textId="5A685EAF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Is Shabbat important to Jewish children? (DRE)</w:t>
            </w:r>
          </w:p>
        </w:tc>
        <w:tc>
          <w:tcPr>
            <w:tcW w:w="3458" w:type="dxa"/>
            <w:vAlign w:val="center"/>
          </w:tcPr>
          <w:p w14:paraId="3707126D" w14:textId="7EA7F2DC" w:rsidR="00D67945" w:rsidRPr="00360521" w:rsidRDefault="00D67945" w:rsidP="00D67945">
            <w:pPr>
              <w:spacing w:line="259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Buddhism</w:t>
            </w:r>
          </w:p>
          <w:p w14:paraId="28108A43" w14:textId="67356F96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Could the Buddha’s teachings make the world a better place? (DRE)</w:t>
            </w:r>
          </w:p>
          <w:p w14:paraId="0F71B7F2" w14:textId="79D744BE" w:rsidR="00D67945" w:rsidRPr="00360521" w:rsidRDefault="00D67945" w:rsidP="00D679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521">
              <w:rPr>
                <w:rFonts w:cstheme="minorHAnsi"/>
                <w:sz w:val="20"/>
                <w:szCs w:val="20"/>
              </w:rPr>
              <w:t>What is the best way for a Buddhist to lead a good life? (DRE)</w:t>
            </w:r>
          </w:p>
        </w:tc>
        <w:tc>
          <w:tcPr>
            <w:tcW w:w="3459" w:type="dxa"/>
            <w:vAlign w:val="center"/>
          </w:tcPr>
          <w:p w14:paraId="196CDF43" w14:textId="77777777" w:rsidR="00D67945" w:rsidRPr="00A6782A" w:rsidRDefault="00D67945" w:rsidP="00D67945">
            <w:pPr>
              <w:tabs>
                <w:tab w:val="left" w:pos="2325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A6782A">
              <w:rPr>
                <w:rFonts w:ascii="Calibri" w:hAnsi="Calibri" w:cs="Calibri"/>
                <w:sz w:val="21"/>
                <w:szCs w:val="21"/>
              </w:rPr>
              <w:t>Islam:</w:t>
            </w:r>
          </w:p>
          <w:p w14:paraId="68A8EBC1" w14:textId="77777777" w:rsidR="00D67945" w:rsidRPr="00A6782A" w:rsidRDefault="00D67945" w:rsidP="00D67945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A6782A">
              <w:rPr>
                <w:rFonts w:ascii="Calibri" w:hAnsi="Calibri" w:cs="Calibri"/>
                <w:sz w:val="21"/>
                <w:szCs w:val="21"/>
              </w:rPr>
              <w:t>Does belief in Akhirah help Muslims lead good lives?</w:t>
            </w:r>
          </w:p>
          <w:p w14:paraId="02BCAFA2" w14:textId="43FBD042" w:rsidR="00D67945" w:rsidRPr="00A6782A" w:rsidRDefault="00D67945" w:rsidP="00D67945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A6782A">
              <w:rPr>
                <w:rFonts w:ascii="Calibri" w:hAnsi="Calibri" w:cs="Calibri"/>
                <w:sz w:val="21"/>
                <w:szCs w:val="21"/>
              </w:rPr>
              <w:t>(DRE)</w:t>
            </w:r>
          </w:p>
        </w:tc>
      </w:tr>
    </w:tbl>
    <w:p w14:paraId="68D4E5D1" w14:textId="77777777" w:rsidR="00360521" w:rsidRDefault="0036052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458"/>
        <w:gridCol w:w="3458"/>
        <w:gridCol w:w="3458"/>
        <w:gridCol w:w="3459"/>
      </w:tblGrid>
      <w:tr w:rsidR="00DC5484" w:rsidRPr="00DC5484" w14:paraId="0D4DB38C" w14:textId="77777777" w:rsidTr="2E6703AC">
        <w:tc>
          <w:tcPr>
            <w:tcW w:w="1555" w:type="dxa"/>
          </w:tcPr>
          <w:p w14:paraId="45CECA15" w14:textId="531507B1" w:rsidR="00DC5484" w:rsidRPr="00A6782A" w:rsidRDefault="00DC5484" w:rsidP="00DC548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A6782A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Cycle B</w:t>
            </w:r>
          </w:p>
        </w:tc>
        <w:tc>
          <w:tcPr>
            <w:tcW w:w="3458" w:type="dxa"/>
          </w:tcPr>
          <w:p w14:paraId="1B6B5415" w14:textId="77777777" w:rsidR="00DC5484" w:rsidRPr="00A6782A" w:rsidRDefault="00DC5484" w:rsidP="00DC548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A6782A">
              <w:rPr>
                <w:rFonts w:ascii="Calibri" w:hAnsi="Calibri" w:cs="Calibri"/>
                <w:b/>
                <w:sz w:val="24"/>
                <w:szCs w:val="24"/>
              </w:rPr>
              <w:t>Catbells</w:t>
            </w:r>
          </w:p>
          <w:p w14:paraId="292B6943" w14:textId="7F856CE9" w:rsidR="00DC5484" w:rsidRPr="00A6782A" w:rsidRDefault="00DC5484" w:rsidP="00DC548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color w:val="000000"/>
                <w:position w:val="1"/>
                <w:lang w:val="en-US"/>
              </w:rPr>
            </w:pPr>
            <w:r w:rsidRPr="00A6782A">
              <w:rPr>
                <w:rFonts w:ascii="Calibri" w:hAnsi="Calibri" w:cs="Calibri"/>
                <w:b/>
              </w:rPr>
              <w:t>EYFS</w:t>
            </w:r>
          </w:p>
        </w:tc>
        <w:tc>
          <w:tcPr>
            <w:tcW w:w="3458" w:type="dxa"/>
          </w:tcPr>
          <w:p w14:paraId="3CB02B31" w14:textId="77777777" w:rsidR="00DC5484" w:rsidRPr="00A6782A" w:rsidRDefault="00DC5484" w:rsidP="00DC548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A6782A">
              <w:rPr>
                <w:rFonts w:ascii="Calibri" w:hAnsi="Calibri" w:cs="Calibri"/>
                <w:b/>
                <w:sz w:val="24"/>
                <w:szCs w:val="24"/>
              </w:rPr>
              <w:t>Kidsty Pike</w:t>
            </w:r>
          </w:p>
          <w:p w14:paraId="0171FCD2" w14:textId="4D75DD14" w:rsidR="00DC5484" w:rsidRPr="00A6782A" w:rsidRDefault="00DC5484" w:rsidP="00DC548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6782A">
              <w:rPr>
                <w:rFonts w:ascii="Calibri" w:hAnsi="Calibri" w:cs="Calibri"/>
                <w:b/>
                <w:sz w:val="24"/>
                <w:szCs w:val="24"/>
              </w:rPr>
              <w:t>Years 1 and 2</w:t>
            </w:r>
          </w:p>
        </w:tc>
        <w:tc>
          <w:tcPr>
            <w:tcW w:w="3458" w:type="dxa"/>
          </w:tcPr>
          <w:p w14:paraId="3DAF1FC8" w14:textId="77777777" w:rsidR="00DC5484" w:rsidRPr="00A6782A" w:rsidRDefault="00DC5484" w:rsidP="00DC548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A6782A">
              <w:rPr>
                <w:rFonts w:ascii="Calibri" w:hAnsi="Calibri" w:cs="Calibri"/>
                <w:b/>
                <w:sz w:val="24"/>
                <w:szCs w:val="24"/>
              </w:rPr>
              <w:t>Blencathra</w:t>
            </w:r>
          </w:p>
          <w:p w14:paraId="0CFCB0BA" w14:textId="02631B7E" w:rsidR="00DC5484" w:rsidRPr="00A6782A" w:rsidRDefault="00DC5484" w:rsidP="00DC548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6782A">
              <w:rPr>
                <w:rFonts w:ascii="Calibri" w:hAnsi="Calibri" w:cs="Calibri"/>
                <w:b/>
                <w:sz w:val="24"/>
                <w:szCs w:val="24"/>
              </w:rPr>
              <w:t>Years 3 and 4</w:t>
            </w:r>
          </w:p>
        </w:tc>
        <w:tc>
          <w:tcPr>
            <w:tcW w:w="3459" w:type="dxa"/>
          </w:tcPr>
          <w:p w14:paraId="2F227077" w14:textId="77777777" w:rsidR="00DC5484" w:rsidRPr="00A6782A" w:rsidRDefault="00DC5484" w:rsidP="00DC548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A6782A">
              <w:rPr>
                <w:rFonts w:ascii="Calibri" w:hAnsi="Calibri" w:cs="Calibri"/>
                <w:b/>
                <w:sz w:val="24"/>
                <w:szCs w:val="24"/>
              </w:rPr>
              <w:t>Helvellyn</w:t>
            </w:r>
          </w:p>
          <w:p w14:paraId="55147808" w14:textId="574147D8" w:rsidR="00DC5484" w:rsidRPr="00A6782A" w:rsidRDefault="00DC5484" w:rsidP="00DC5484">
            <w:pPr>
              <w:tabs>
                <w:tab w:val="left" w:pos="2325"/>
              </w:tabs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6782A">
              <w:rPr>
                <w:rFonts w:ascii="Calibri" w:hAnsi="Calibri" w:cs="Calibri"/>
                <w:b/>
                <w:sz w:val="24"/>
                <w:szCs w:val="24"/>
              </w:rPr>
              <w:t>Years 4 and 5</w:t>
            </w:r>
          </w:p>
        </w:tc>
      </w:tr>
      <w:tr w:rsidR="00DC5484" w:rsidRPr="00DC5484" w14:paraId="658E5714" w14:textId="77777777" w:rsidTr="2E6703AC">
        <w:tc>
          <w:tcPr>
            <w:tcW w:w="1555" w:type="dxa"/>
            <w:vAlign w:val="center"/>
          </w:tcPr>
          <w:p w14:paraId="58E81DCE" w14:textId="20AF886A" w:rsidR="00DC5484" w:rsidRPr="00360521" w:rsidRDefault="00DC5484" w:rsidP="00DC548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360521">
              <w:rPr>
                <w:rFonts w:cs="Calibri"/>
                <w:b/>
                <w:sz w:val="20"/>
                <w:szCs w:val="20"/>
              </w:rPr>
              <w:t>Autumn 1</w:t>
            </w:r>
          </w:p>
        </w:tc>
        <w:tc>
          <w:tcPr>
            <w:tcW w:w="3458" w:type="dxa"/>
            <w:vAlign w:val="center"/>
          </w:tcPr>
          <w:p w14:paraId="23D66817" w14:textId="77777777" w:rsidR="00DC5484" w:rsidRPr="00360521" w:rsidRDefault="00DC5484" w:rsidP="00DC5484">
            <w:pPr>
              <w:jc w:val="center"/>
              <w:rPr>
                <w:rStyle w:val="normaltextrun"/>
                <w:rFonts w:cs="Calibri"/>
                <w:color w:val="000000"/>
                <w:position w:val="1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cs="Calibri"/>
                <w:color w:val="000000"/>
                <w:position w:val="1"/>
                <w:sz w:val="20"/>
                <w:szCs w:val="20"/>
                <w:lang w:val="en-US"/>
              </w:rPr>
              <w:t>Why is the Word God so important to Christians? (UC Creation)</w:t>
            </w:r>
          </w:p>
          <w:p w14:paraId="5F11AEBC" w14:textId="77777777" w:rsidR="00D67945" w:rsidRPr="00360521" w:rsidRDefault="00D67945" w:rsidP="00DC5484">
            <w:pPr>
              <w:jc w:val="center"/>
              <w:rPr>
                <w:rStyle w:val="normaltextrun"/>
                <w:color w:val="000000"/>
                <w:position w:val="1"/>
                <w:sz w:val="20"/>
                <w:szCs w:val="20"/>
                <w:lang w:val="en-US"/>
              </w:rPr>
            </w:pPr>
          </w:p>
          <w:p w14:paraId="5BCC3FE0" w14:textId="16234625" w:rsidR="00D67945" w:rsidRPr="00360521" w:rsidRDefault="00D67945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Calibri"/>
                <w:i/>
                <w:iCs/>
                <w:color w:val="000000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asciiTheme="minorHAnsi" w:hAnsiTheme="minorHAnsi" w:cs="Calibri"/>
                <w:i/>
                <w:iCs/>
                <w:color w:val="000000"/>
                <w:position w:val="1"/>
                <w:sz w:val="20"/>
                <w:szCs w:val="20"/>
                <w:lang w:val="en-US"/>
              </w:rPr>
              <w:t>Why do we have harvest festivals? (Cumbria SACRE)</w:t>
            </w:r>
            <w:r w:rsidRPr="00360521">
              <w:rPr>
                <w:rStyle w:val="eop"/>
                <w:rFonts w:asciiTheme="minorHAnsi" w:hAnsiTheme="minorHAnsi" w:cs="Calibri"/>
                <w:i/>
                <w:iCs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3458" w:type="dxa"/>
            <w:vAlign w:val="center"/>
          </w:tcPr>
          <w:p w14:paraId="45BB5EA0" w14:textId="44630173" w:rsidR="00DC5484" w:rsidRPr="00360521" w:rsidRDefault="3A76918C" w:rsidP="2E6703AC">
            <w:pPr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Who made the world? (U-C Creation)</w:t>
            </w:r>
          </w:p>
        </w:tc>
        <w:tc>
          <w:tcPr>
            <w:tcW w:w="3458" w:type="dxa"/>
            <w:vAlign w:val="center"/>
          </w:tcPr>
          <w:p w14:paraId="10D51770" w14:textId="793B978C" w:rsidR="00DC5484" w:rsidRPr="00360521" w:rsidRDefault="2D928EEE" w:rsidP="32154843">
            <w:pPr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 xml:space="preserve">What is the Trinity? </w:t>
            </w:r>
          </w:p>
          <w:p w14:paraId="632DB268" w14:textId="2FB31845" w:rsidR="00DC5484" w:rsidRPr="00360521" w:rsidRDefault="2D928EEE" w:rsidP="32154843">
            <w:pPr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(UC</w:t>
            </w:r>
            <w:r w:rsidR="76BAD23E" w:rsidRPr="00360521">
              <w:rPr>
                <w:rFonts w:cs="Calibri"/>
                <w:sz w:val="20"/>
                <w:szCs w:val="20"/>
              </w:rPr>
              <w:t xml:space="preserve"> Incarnation</w:t>
            </w:r>
            <w:r w:rsidRPr="00360521">
              <w:rPr>
                <w:rFonts w:cs="Calibri"/>
                <w:sz w:val="20"/>
                <w:szCs w:val="20"/>
              </w:rPr>
              <w:t>)</w:t>
            </w:r>
          </w:p>
          <w:p w14:paraId="7BCE6D66" w14:textId="680D3641" w:rsidR="00DC5484" w:rsidRPr="00360521" w:rsidRDefault="00DC5484" w:rsidP="321548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14:paraId="432F9A4E" w14:textId="25B40F0F" w:rsidR="00DC5484" w:rsidRPr="00360521" w:rsidRDefault="2D928EEE" w:rsidP="32154843">
            <w:pPr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Could Jesus Heal People? (DRE)</w:t>
            </w:r>
          </w:p>
          <w:p w14:paraId="4029E955" w14:textId="336DD8D6" w:rsidR="00DC5484" w:rsidRPr="00360521" w:rsidRDefault="00DC5484" w:rsidP="321548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3459" w:type="dxa"/>
            <w:vAlign w:val="center"/>
          </w:tcPr>
          <w:p w14:paraId="026C9CD5" w14:textId="77777777" w:rsidR="00DC5484" w:rsidRPr="00360521" w:rsidRDefault="005568C9" w:rsidP="00DC5484">
            <w:pPr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What does it mean if God is holy and loving?</w:t>
            </w:r>
          </w:p>
          <w:p w14:paraId="22E9271D" w14:textId="2EF729A2" w:rsidR="005568C9" w:rsidRPr="00360521" w:rsidRDefault="005568C9" w:rsidP="00DC5484">
            <w:pPr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(UC/DRE God)</w:t>
            </w:r>
          </w:p>
        </w:tc>
      </w:tr>
      <w:tr w:rsidR="00DC5484" w:rsidRPr="00DC5484" w14:paraId="79559D22" w14:textId="77777777" w:rsidTr="2E6703AC">
        <w:tc>
          <w:tcPr>
            <w:tcW w:w="1555" w:type="dxa"/>
            <w:vAlign w:val="center"/>
          </w:tcPr>
          <w:p w14:paraId="0A85DA25" w14:textId="647A0767" w:rsidR="00DC5484" w:rsidRPr="00360521" w:rsidRDefault="00DC5484" w:rsidP="00DC548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360521">
              <w:rPr>
                <w:rFonts w:cs="Calibri"/>
                <w:b/>
                <w:sz w:val="20"/>
                <w:szCs w:val="20"/>
              </w:rPr>
              <w:t>Autumn 2</w:t>
            </w:r>
          </w:p>
        </w:tc>
        <w:tc>
          <w:tcPr>
            <w:tcW w:w="3458" w:type="dxa"/>
            <w:vAlign w:val="center"/>
          </w:tcPr>
          <w:p w14:paraId="23612FBE" w14:textId="77777777" w:rsidR="00DC5484" w:rsidRPr="00360521" w:rsidRDefault="00DC5484" w:rsidP="00DC548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="Calibri"/>
                <w:color w:val="000000"/>
                <w:position w:val="1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asciiTheme="minorHAnsi" w:hAnsiTheme="minorHAnsi" w:cs="Calibri"/>
                <w:color w:val="000000"/>
                <w:position w:val="1"/>
                <w:sz w:val="20"/>
                <w:szCs w:val="20"/>
                <w:lang w:val="en-US"/>
              </w:rPr>
              <w:t>Why do Christians perform Nativity plays at Christmas? (UC Incarnation)</w:t>
            </w:r>
          </w:p>
          <w:p w14:paraId="2F16723B" w14:textId="77777777" w:rsidR="00D67945" w:rsidRPr="00360521" w:rsidRDefault="00D67945" w:rsidP="00DC548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/>
                <w:position w:val="1"/>
                <w:sz w:val="20"/>
                <w:szCs w:val="20"/>
              </w:rPr>
            </w:pPr>
          </w:p>
          <w:p w14:paraId="0B29180E" w14:textId="77777777" w:rsidR="00D67945" w:rsidRPr="00360521" w:rsidRDefault="00D67945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Calibri"/>
                <w:i/>
                <w:iCs/>
                <w:color w:val="000000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asciiTheme="minorHAnsi" w:hAnsiTheme="minorHAnsi" w:cs="Calibri"/>
                <w:i/>
                <w:iCs/>
                <w:color w:val="000000"/>
                <w:position w:val="1"/>
                <w:sz w:val="20"/>
                <w:szCs w:val="20"/>
                <w:lang w:val="en-US"/>
              </w:rPr>
              <w:t>What is Christmas? (DRE)</w:t>
            </w:r>
            <w:r w:rsidRPr="00360521">
              <w:rPr>
                <w:rStyle w:val="eop"/>
                <w:rFonts w:asciiTheme="minorHAnsi" w:hAnsiTheme="minorHAnsi" w:cs="Calibri"/>
                <w:i/>
                <w:iCs/>
                <w:color w:val="000000"/>
                <w:sz w:val="20"/>
                <w:szCs w:val="20"/>
                <w:lang w:val="en-US"/>
              </w:rPr>
              <w:t>​</w:t>
            </w:r>
          </w:p>
          <w:p w14:paraId="4C0E636E" w14:textId="62714950" w:rsidR="00D67945" w:rsidRPr="00360521" w:rsidRDefault="00D67945" w:rsidP="00DC548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="Calibri"/>
                <w:color w:val="000000"/>
                <w:position w:val="1"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  <w:vAlign w:val="center"/>
          </w:tcPr>
          <w:p w14:paraId="03ACEA00" w14:textId="383ADE04" w:rsidR="00DC5484" w:rsidRPr="00360521" w:rsidRDefault="19C90425" w:rsidP="2E6703AC">
            <w:pPr>
              <w:jc w:val="center"/>
              <w:rPr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CHRISTMAS What gifts might Christians in Shap have given Jesus? (DRE)</w:t>
            </w:r>
          </w:p>
          <w:p w14:paraId="5F095052" w14:textId="31EF3CC1" w:rsidR="00DC5484" w:rsidRPr="00360521" w:rsidRDefault="00DC5484" w:rsidP="2E6703AC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3458" w:type="dxa"/>
            <w:vAlign w:val="center"/>
          </w:tcPr>
          <w:p w14:paraId="035B4012" w14:textId="329CFADE" w:rsidR="00DC5484" w:rsidRPr="00360521" w:rsidRDefault="7219D861" w:rsidP="00DC5484">
            <w:pPr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 xml:space="preserve">Has Christmas lost </w:t>
            </w:r>
            <w:proofErr w:type="gramStart"/>
            <w:r w:rsidRPr="00360521">
              <w:rPr>
                <w:rFonts w:cs="Calibri"/>
                <w:sz w:val="20"/>
                <w:szCs w:val="20"/>
              </w:rPr>
              <w:t>it’s</w:t>
            </w:r>
            <w:proofErr w:type="gramEnd"/>
            <w:r w:rsidRPr="00360521">
              <w:rPr>
                <w:rFonts w:cs="Calibri"/>
                <w:sz w:val="20"/>
                <w:szCs w:val="20"/>
              </w:rPr>
              <w:t xml:space="preserve"> true meaning? (DRE)</w:t>
            </w:r>
          </w:p>
        </w:tc>
        <w:tc>
          <w:tcPr>
            <w:tcW w:w="3459" w:type="dxa"/>
            <w:vAlign w:val="center"/>
          </w:tcPr>
          <w:p w14:paraId="695B8EBF" w14:textId="77777777" w:rsidR="00DC5484" w:rsidRPr="00360521" w:rsidRDefault="005568C9" w:rsidP="00DC5484">
            <w:pPr>
              <w:tabs>
                <w:tab w:val="left" w:pos="2325"/>
              </w:tabs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How significant is it that Mary was Jesus’ mother?</w:t>
            </w:r>
          </w:p>
          <w:p w14:paraId="5EB5A3B1" w14:textId="681B0B18" w:rsidR="005568C9" w:rsidRPr="00360521" w:rsidRDefault="005568C9" w:rsidP="00DC5484">
            <w:pPr>
              <w:tabs>
                <w:tab w:val="left" w:pos="2325"/>
              </w:tabs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(DRE Christmas)</w:t>
            </w:r>
          </w:p>
        </w:tc>
      </w:tr>
      <w:tr w:rsidR="00DC5484" w:rsidRPr="00DC5484" w14:paraId="0F1B098D" w14:textId="77777777" w:rsidTr="2E6703AC">
        <w:tc>
          <w:tcPr>
            <w:tcW w:w="1555" w:type="dxa"/>
            <w:vAlign w:val="center"/>
          </w:tcPr>
          <w:p w14:paraId="5941A87A" w14:textId="1B4A26BD" w:rsidR="00DC5484" w:rsidRPr="00360521" w:rsidRDefault="00DC5484" w:rsidP="00DC548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360521">
              <w:rPr>
                <w:rFonts w:cs="Calibri"/>
                <w:b/>
                <w:sz w:val="20"/>
                <w:szCs w:val="20"/>
              </w:rPr>
              <w:t>Spring 1</w:t>
            </w:r>
          </w:p>
        </w:tc>
        <w:tc>
          <w:tcPr>
            <w:tcW w:w="3458" w:type="dxa"/>
            <w:vAlign w:val="center"/>
          </w:tcPr>
          <w:p w14:paraId="1764DA65" w14:textId="77777777" w:rsidR="00DC5484" w:rsidRPr="00360521" w:rsidRDefault="00DC5484" w:rsidP="00DC548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="Calibri"/>
                <w:color w:val="000000"/>
                <w:position w:val="1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asciiTheme="minorHAnsi" w:hAnsiTheme="minorHAnsi" w:cs="Calibri"/>
                <w:color w:val="000000"/>
                <w:position w:val="1"/>
                <w:sz w:val="20"/>
                <w:szCs w:val="20"/>
                <w:lang w:val="en-US"/>
              </w:rPr>
              <w:t xml:space="preserve">What makes every single person unique and precious? </w:t>
            </w:r>
          </w:p>
          <w:p w14:paraId="131B1761" w14:textId="428C83AA" w:rsidR="00DC5484" w:rsidRPr="00360521" w:rsidRDefault="00DC5484" w:rsidP="00DC548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Theme="minorHAnsi" w:hAnsiTheme="minorHAnsi" w:cs="Calibri"/>
                <w:color w:val="000000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asciiTheme="minorHAnsi" w:hAnsiTheme="minorHAnsi" w:cs="Calibri"/>
                <w:color w:val="000000"/>
                <w:position w:val="1"/>
                <w:sz w:val="20"/>
                <w:szCs w:val="20"/>
                <w:lang w:val="en-US"/>
              </w:rPr>
              <w:t>(UC Incarnation)</w:t>
            </w:r>
            <w:r w:rsidRPr="00360521">
              <w:rPr>
                <w:rStyle w:val="eop"/>
                <w:rFonts w:asciiTheme="minorHAnsi" w:hAnsiTheme="minorHAnsi" w:cs="Calibri"/>
                <w:color w:val="000000"/>
                <w:sz w:val="20"/>
                <w:szCs w:val="20"/>
                <w:lang w:val="en-US"/>
              </w:rPr>
              <w:t>​</w:t>
            </w:r>
          </w:p>
          <w:p w14:paraId="23A3DB8A" w14:textId="77777777" w:rsidR="00D67945" w:rsidRPr="00360521" w:rsidRDefault="00D67945" w:rsidP="00DC548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Calibri"/>
                <w:color w:val="000000"/>
                <w:sz w:val="20"/>
                <w:szCs w:val="20"/>
                <w:lang w:val="en-US"/>
              </w:rPr>
            </w:pPr>
          </w:p>
          <w:p w14:paraId="46E93FF7" w14:textId="115CB10B" w:rsidR="00DC5484" w:rsidRPr="00360521" w:rsidRDefault="00DC5484" w:rsidP="00DC548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="Calibri"/>
                <w:i/>
                <w:iCs/>
                <w:color w:val="000000"/>
                <w:position w:val="1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asciiTheme="minorHAnsi" w:hAnsiTheme="minorHAnsi" w:cs="Calibri"/>
                <w:i/>
                <w:iCs/>
                <w:color w:val="000000"/>
                <w:position w:val="1"/>
                <w:sz w:val="20"/>
                <w:szCs w:val="20"/>
                <w:lang w:val="en-US"/>
              </w:rPr>
              <w:t>Why do we talk about new life at Easter?  (Cumbria SACRE EYFS 7)</w:t>
            </w:r>
          </w:p>
        </w:tc>
        <w:tc>
          <w:tcPr>
            <w:tcW w:w="3458" w:type="dxa"/>
            <w:vAlign w:val="center"/>
          </w:tcPr>
          <w:p w14:paraId="7D47B2EE" w14:textId="73E2501A" w:rsidR="00DC5484" w:rsidRPr="00360521" w:rsidRDefault="791B76BD" w:rsidP="2E6703AC">
            <w:pPr>
              <w:tabs>
                <w:tab w:val="left" w:pos="2325"/>
              </w:tabs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 xml:space="preserve"> What is the good news Jesus brings? (U-C Gospel)</w:t>
            </w:r>
          </w:p>
        </w:tc>
        <w:tc>
          <w:tcPr>
            <w:tcW w:w="3458" w:type="dxa"/>
            <w:vAlign w:val="center"/>
          </w:tcPr>
          <w:p w14:paraId="60DB2E74" w14:textId="520FCFBC" w:rsidR="00DC5484" w:rsidRPr="00360521" w:rsidRDefault="5AFF1003" w:rsidP="32154843">
            <w:pPr>
              <w:jc w:val="center"/>
              <w:rPr>
                <w:rFonts w:cs="Calibri"/>
                <w:sz w:val="20"/>
                <w:szCs w:val="20"/>
                <w:lang w:val="en-US"/>
              </w:rPr>
            </w:pPr>
            <w:r w:rsidRPr="00360521">
              <w:rPr>
                <w:rFonts w:cs="Calibri"/>
                <w:sz w:val="20"/>
                <w:szCs w:val="20"/>
                <w:lang w:val="en-US"/>
              </w:rPr>
              <w:t>Judaism – How special is the relationship Jews have with God? (DRE)</w:t>
            </w:r>
          </w:p>
          <w:p w14:paraId="06D19097" w14:textId="27778AF5" w:rsidR="00DC5484" w:rsidRPr="00360521" w:rsidRDefault="00DC5484" w:rsidP="32154843">
            <w:pPr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42A84A40" w14:textId="7E95963A" w:rsidR="00DC5484" w:rsidRPr="00360521" w:rsidRDefault="567ABC64" w:rsidP="32154843">
            <w:pPr>
              <w:jc w:val="center"/>
              <w:rPr>
                <w:rFonts w:cs="Calibri"/>
                <w:sz w:val="20"/>
                <w:szCs w:val="20"/>
                <w:lang w:val="en-US"/>
              </w:rPr>
            </w:pPr>
            <w:r w:rsidRPr="00360521">
              <w:rPr>
                <w:rFonts w:cs="Calibri"/>
                <w:sz w:val="20"/>
                <w:szCs w:val="20"/>
                <w:lang w:val="en-US"/>
              </w:rPr>
              <w:t>Is forgiveness always possible for Christians? (DRE)</w:t>
            </w:r>
          </w:p>
        </w:tc>
        <w:tc>
          <w:tcPr>
            <w:tcW w:w="3459" w:type="dxa"/>
            <w:vAlign w:val="center"/>
          </w:tcPr>
          <w:p w14:paraId="13DC3E7C" w14:textId="620C7A28" w:rsidR="00743144" w:rsidRDefault="00743144" w:rsidP="00743144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>
              <w:t>Humanism - How can we know what is good?</w:t>
            </w:r>
          </w:p>
          <w:p w14:paraId="4D354168" w14:textId="0355CC81" w:rsidR="005568C9" w:rsidRPr="00360521" w:rsidRDefault="00743144" w:rsidP="00743144">
            <w:pPr>
              <w:jc w:val="center"/>
              <w:rPr>
                <w:rFonts w:cs="Calibri"/>
                <w:sz w:val="20"/>
                <w:szCs w:val="20"/>
              </w:rPr>
            </w:pPr>
            <w:r w:rsidRPr="00A6782A">
              <w:rPr>
                <w:rFonts w:ascii="Calibri" w:hAnsi="Calibri" w:cs="Calibri"/>
                <w:sz w:val="21"/>
                <w:szCs w:val="21"/>
              </w:rPr>
              <w:t>(U</w:t>
            </w:r>
            <w:r>
              <w:rPr>
                <w:rFonts w:ascii="Calibri" w:hAnsi="Calibri" w:cs="Calibri"/>
                <w:sz w:val="21"/>
                <w:szCs w:val="21"/>
              </w:rPr>
              <w:t>nderstanding Humanism</w:t>
            </w:r>
            <w:r w:rsidRPr="00A6782A">
              <w:rPr>
                <w:rFonts w:ascii="Calibri" w:hAnsi="Calibri" w:cs="Calibri"/>
                <w:sz w:val="21"/>
                <w:szCs w:val="21"/>
              </w:rPr>
              <w:t>)</w:t>
            </w:r>
          </w:p>
        </w:tc>
      </w:tr>
      <w:tr w:rsidR="00DC5484" w:rsidRPr="00DC5484" w14:paraId="00D7EEAB" w14:textId="77777777" w:rsidTr="2E6703AC">
        <w:tc>
          <w:tcPr>
            <w:tcW w:w="1555" w:type="dxa"/>
            <w:vAlign w:val="center"/>
          </w:tcPr>
          <w:p w14:paraId="1DBC2DAE" w14:textId="76EBBB5C" w:rsidR="00DC5484" w:rsidRPr="00360521" w:rsidRDefault="00DC5484" w:rsidP="00DC548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360521">
              <w:rPr>
                <w:rFonts w:cs="Calibri"/>
                <w:b/>
                <w:sz w:val="20"/>
                <w:szCs w:val="20"/>
              </w:rPr>
              <w:t>Spring 2</w:t>
            </w:r>
          </w:p>
        </w:tc>
        <w:tc>
          <w:tcPr>
            <w:tcW w:w="3458" w:type="dxa"/>
            <w:vAlign w:val="center"/>
          </w:tcPr>
          <w:p w14:paraId="08D85FD6" w14:textId="77777777" w:rsidR="00DC5484" w:rsidRPr="00360521" w:rsidRDefault="00DC5484" w:rsidP="00DC548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="Calibri"/>
                <w:color w:val="000000"/>
                <w:position w:val="1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asciiTheme="minorHAnsi" w:hAnsiTheme="minorHAnsi" w:cs="Calibri"/>
                <w:color w:val="000000"/>
                <w:position w:val="1"/>
                <w:sz w:val="20"/>
                <w:szCs w:val="20"/>
                <w:lang w:val="en-US"/>
              </w:rPr>
              <w:t>Why do Christians put a cross in an Easter Garden? (UC Salvation)</w:t>
            </w:r>
          </w:p>
          <w:p w14:paraId="3117F875" w14:textId="77777777" w:rsidR="00D67945" w:rsidRPr="00360521" w:rsidRDefault="00D67945" w:rsidP="00DC548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/>
                <w:position w:val="1"/>
                <w:sz w:val="20"/>
                <w:szCs w:val="20"/>
              </w:rPr>
            </w:pPr>
          </w:p>
          <w:p w14:paraId="57313CFC" w14:textId="39FBBD49" w:rsidR="00D67945" w:rsidRPr="00360521" w:rsidRDefault="00D67945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="Calibri"/>
                <w:i/>
                <w:iCs/>
                <w:color w:val="000000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asciiTheme="minorHAnsi" w:hAnsiTheme="minorHAnsi" w:cs="Calibri"/>
                <w:i/>
                <w:iCs/>
                <w:color w:val="000000"/>
                <w:position w:val="1"/>
                <w:sz w:val="20"/>
                <w:szCs w:val="20"/>
                <w:lang w:val="en-US"/>
              </w:rPr>
              <w:t>What is Easter? (DRE)</w:t>
            </w:r>
            <w:r w:rsidRPr="00360521">
              <w:rPr>
                <w:rStyle w:val="eop"/>
                <w:rFonts w:asciiTheme="minorHAnsi" w:hAnsiTheme="minorHAnsi" w:cs="Calibri"/>
                <w:i/>
                <w:iCs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3458" w:type="dxa"/>
            <w:vAlign w:val="center"/>
          </w:tcPr>
          <w:p w14:paraId="3BB8B63F" w14:textId="263759A4" w:rsidR="00DC5484" w:rsidRPr="00360521" w:rsidRDefault="37C05BEF" w:rsidP="2E6703AC">
            <w:pPr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 xml:space="preserve"> PALM SUNDAY Why was Jesus welcomed like a king? (DRE) RESURRECTION </w:t>
            </w:r>
            <w:r w:rsidR="1D7964EC" w:rsidRPr="00360521">
              <w:rPr>
                <w:rFonts w:cs="Calibri"/>
                <w:sz w:val="20"/>
                <w:szCs w:val="20"/>
              </w:rPr>
              <w:t>How important is it to Christians that Jesus came back to life after his crucifixion? (DRE)</w:t>
            </w:r>
          </w:p>
          <w:p w14:paraId="16FD620C" w14:textId="1086F8A1" w:rsidR="00DC5484" w:rsidRPr="00360521" w:rsidRDefault="00DC5484" w:rsidP="2E6703AC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3458" w:type="dxa"/>
            <w:vAlign w:val="center"/>
          </w:tcPr>
          <w:p w14:paraId="16497433" w14:textId="0F96C02E" w:rsidR="00DC5484" w:rsidRPr="00360521" w:rsidRDefault="36A121D5" w:rsidP="32154843">
            <w:pPr>
              <w:tabs>
                <w:tab w:val="left" w:pos="2325"/>
              </w:tabs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Why do Christians call the day Jesus died “Good Friday”? (UC</w:t>
            </w:r>
            <w:r w:rsidR="68FD0C60" w:rsidRPr="00360521">
              <w:rPr>
                <w:rFonts w:cs="Calibri"/>
                <w:sz w:val="20"/>
                <w:szCs w:val="20"/>
              </w:rPr>
              <w:t xml:space="preserve"> Salvation</w:t>
            </w:r>
            <w:r w:rsidRPr="00360521">
              <w:rPr>
                <w:rFonts w:cs="Calibri"/>
                <w:sz w:val="20"/>
                <w:szCs w:val="20"/>
              </w:rPr>
              <w:t>)</w:t>
            </w:r>
          </w:p>
          <w:p w14:paraId="013FA313" w14:textId="33E3F547" w:rsidR="00DC5484" w:rsidRPr="00360521" w:rsidRDefault="00DC5484" w:rsidP="32154843">
            <w:pPr>
              <w:tabs>
                <w:tab w:val="left" w:pos="2325"/>
              </w:tabs>
              <w:jc w:val="center"/>
              <w:rPr>
                <w:rFonts w:cs="Calibri"/>
                <w:sz w:val="20"/>
                <w:szCs w:val="20"/>
              </w:rPr>
            </w:pPr>
          </w:p>
          <w:p w14:paraId="11A71950" w14:textId="2F8D89B1" w:rsidR="00DC5484" w:rsidRPr="00360521" w:rsidRDefault="19A3F535" w:rsidP="32154843">
            <w:pPr>
              <w:tabs>
                <w:tab w:val="left" w:pos="2325"/>
              </w:tabs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What is “good” about Good Friday? (DRE)</w:t>
            </w:r>
          </w:p>
        </w:tc>
        <w:tc>
          <w:tcPr>
            <w:tcW w:w="3459" w:type="dxa"/>
            <w:vAlign w:val="center"/>
          </w:tcPr>
          <w:p w14:paraId="4F2FB88C" w14:textId="77777777" w:rsidR="00DC5484" w:rsidRPr="00360521" w:rsidRDefault="005568C9" w:rsidP="00DC5484">
            <w:pPr>
              <w:tabs>
                <w:tab w:val="left" w:pos="2325"/>
              </w:tabs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Creation and Science. Conflicting or complimentary?</w:t>
            </w:r>
          </w:p>
          <w:p w14:paraId="5282D952" w14:textId="154E8249" w:rsidR="005568C9" w:rsidRPr="00360521" w:rsidRDefault="005568C9" w:rsidP="00DC5484">
            <w:pPr>
              <w:tabs>
                <w:tab w:val="left" w:pos="2325"/>
              </w:tabs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(UC/DRE Creation and Fall)</w:t>
            </w:r>
          </w:p>
        </w:tc>
      </w:tr>
      <w:tr w:rsidR="00DC5484" w:rsidRPr="00DC5484" w14:paraId="00E35612" w14:textId="77777777" w:rsidTr="00743144">
        <w:tc>
          <w:tcPr>
            <w:tcW w:w="1555" w:type="dxa"/>
            <w:vAlign w:val="center"/>
          </w:tcPr>
          <w:p w14:paraId="2CE87E0E" w14:textId="2C69B22E" w:rsidR="00DC5484" w:rsidRPr="00360521" w:rsidRDefault="00DC5484" w:rsidP="00DC548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360521">
              <w:rPr>
                <w:rFonts w:cs="Calibri"/>
                <w:b/>
                <w:sz w:val="20"/>
                <w:szCs w:val="20"/>
              </w:rPr>
              <w:t>Summer 1</w:t>
            </w:r>
          </w:p>
        </w:tc>
        <w:tc>
          <w:tcPr>
            <w:tcW w:w="3458" w:type="dxa"/>
            <w:vAlign w:val="center"/>
          </w:tcPr>
          <w:p w14:paraId="6E38B16E" w14:textId="5C7E7E07" w:rsidR="00DC5484" w:rsidRPr="00360521" w:rsidRDefault="004032C2" w:rsidP="00D679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="Calibri"/>
                <w:color w:val="000000"/>
                <w:sz w:val="20"/>
                <w:szCs w:val="20"/>
                <w:lang w:val="en-US"/>
              </w:rPr>
            </w:pPr>
            <w:r w:rsidRPr="00360521">
              <w:rPr>
                <w:rStyle w:val="normaltextrun"/>
                <w:rFonts w:asciiTheme="minorHAnsi" w:hAnsiTheme="minorHAnsi" w:cs="Calibri"/>
                <w:color w:val="000000"/>
                <w:position w:val="1"/>
                <w:sz w:val="20"/>
                <w:szCs w:val="20"/>
                <w:lang w:val="en-US"/>
              </w:rPr>
              <w:t>What can we learn from stories? (DRE)</w:t>
            </w:r>
          </w:p>
        </w:tc>
        <w:tc>
          <w:tcPr>
            <w:tcW w:w="3458" w:type="dxa"/>
            <w:vAlign w:val="center"/>
          </w:tcPr>
          <w:p w14:paraId="1BD685E4" w14:textId="38A5E4E9" w:rsidR="00DC5484" w:rsidRPr="00360521" w:rsidRDefault="3CFF3659" w:rsidP="2E6703AC">
            <w:pPr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 xml:space="preserve">Judaism: </w:t>
            </w:r>
          </w:p>
          <w:p w14:paraId="0FFBBAB5" w14:textId="7B16963D" w:rsidR="00DC5484" w:rsidRPr="00360521" w:rsidRDefault="4C1718D5" w:rsidP="2E6703AC">
            <w:pPr>
              <w:jc w:val="center"/>
              <w:rPr>
                <w:rFonts w:cs="Calibri"/>
                <w:sz w:val="20"/>
                <w:szCs w:val="20"/>
                <w:shd w:val="clear" w:color="auto" w:fill="FAF9F8"/>
              </w:rPr>
            </w:pPr>
            <w:r w:rsidRPr="00360521">
              <w:rPr>
                <w:rFonts w:cs="Calibri"/>
                <w:sz w:val="20"/>
                <w:szCs w:val="20"/>
              </w:rPr>
              <w:t>ROSH HASHANAH &amp; YOM KIPPUR Are they important to Jewish children? (DRE)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53CE30D4" w14:textId="64252110" w:rsidR="00DC5484" w:rsidRPr="00360521" w:rsidRDefault="134597C9" w:rsidP="32154843">
            <w:pPr>
              <w:jc w:val="center"/>
              <w:rPr>
                <w:rFonts w:eastAsia="Calibri" w:cs="Calibri"/>
                <w:sz w:val="20"/>
                <w:szCs w:val="20"/>
                <w:lang w:val="en-US"/>
              </w:rPr>
            </w:pPr>
            <w:r w:rsidRPr="00360521">
              <w:rPr>
                <w:rFonts w:eastAsia="Calibri" w:cs="Calibri"/>
                <w:sz w:val="20"/>
                <w:szCs w:val="20"/>
                <w:lang w:val="en-US"/>
              </w:rPr>
              <w:t xml:space="preserve">Islam </w:t>
            </w:r>
          </w:p>
          <w:p w14:paraId="47365B0A" w14:textId="53519095" w:rsidR="00DC5484" w:rsidRPr="00360521" w:rsidRDefault="134597C9" w:rsidP="32154843">
            <w:pPr>
              <w:jc w:val="center"/>
              <w:rPr>
                <w:sz w:val="20"/>
                <w:szCs w:val="20"/>
              </w:rPr>
            </w:pPr>
            <w:r w:rsidRPr="00360521">
              <w:rPr>
                <w:rFonts w:eastAsia="Calibri" w:cs="Calibri"/>
                <w:sz w:val="20"/>
                <w:szCs w:val="20"/>
                <w:lang w:val="en-US"/>
              </w:rPr>
              <w:t>How special is Allah to Muslims? (DRE online)</w:t>
            </w:r>
          </w:p>
        </w:tc>
        <w:tc>
          <w:tcPr>
            <w:tcW w:w="3459" w:type="dxa"/>
            <w:vAlign w:val="center"/>
          </w:tcPr>
          <w:p w14:paraId="15239F46" w14:textId="77777777" w:rsidR="005568C9" w:rsidRPr="00360521" w:rsidRDefault="005568C9" w:rsidP="00DC5484">
            <w:pPr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 xml:space="preserve">Islam: </w:t>
            </w:r>
          </w:p>
          <w:p w14:paraId="744AB593" w14:textId="33E28C0D" w:rsidR="00DC5484" w:rsidRPr="00360521" w:rsidRDefault="005568C9" w:rsidP="00DC5484">
            <w:pPr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What is the best way for a Muslim to show commitment to Allah (God</w:t>
            </w:r>
            <w:proofErr w:type="gramStart"/>
            <w:r w:rsidRPr="00360521">
              <w:rPr>
                <w:rFonts w:cs="Calibri"/>
                <w:sz w:val="20"/>
                <w:szCs w:val="20"/>
              </w:rPr>
              <w:t>)</w:t>
            </w:r>
            <w:proofErr w:type="gramEnd"/>
          </w:p>
          <w:p w14:paraId="0B4F6BB3" w14:textId="546CCD03" w:rsidR="005568C9" w:rsidRPr="00360521" w:rsidRDefault="005568C9" w:rsidP="00DC5484">
            <w:pPr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(DRE Islam)</w:t>
            </w:r>
          </w:p>
        </w:tc>
      </w:tr>
      <w:tr w:rsidR="00DC5484" w:rsidRPr="00DC5484" w14:paraId="6FEE631F" w14:textId="77777777" w:rsidTr="00743144">
        <w:tc>
          <w:tcPr>
            <w:tcW w:w="1555" w:type="dxa"/>
            <w:vAlign w:val="center"/>
          </w:tcPr>
          <w:p w14:paraId="1725C7F1" w14:textId="275D96FF" w:rsidR="00DC5484" w:rsidRPr="00360521" w:rsidRDefault="00DC5484" w:rsidP="00DC548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360521">
              <w:rPr>
                <w:rFonts w:cs="Calibri"/>
                <w:b/>
                <w:sz w:val="20"/>
                <w:szCs w:val="20"/>
              </w:rPr>
              <w:t>Summer 2</w:t>
            </w:r>
          </w:p>
        </w:tc>
        <w:tc>
          <w:tcPr>
            <w:tcW w:w="3458" w:type="dxa"/>
            <w:vAlign w:val="center"/>
          </w:tcPr>
          <w:p w14:paraId="4D04AAC3" w14:textId="77777777" w:rsidR="00743144" w:rsidRDefault="00743144" w:rsidP="0074314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</w:pPr>
            <w:r w:rsidRPr="00743144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What makes places special?</w:t>
            </w:r>
            <w:r w:rsidRPr="00743144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  <w:r w:rsidRPr="00743144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 xml:space="preserve"> </w:t>
            </w:r>
          </w:p>
          <w:p w14:paraId="4717E3D0" w14:textId="77777777" w:rsidR="00743144" w:rsidRPr="00743144" w:rsidRDefault="00743144" w:rsidP="0074314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743144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(Cumbria SACRE EYFS 8)</w:t>
            </w:r>
          </w:p>
          <w:p w14:paraId="7A8B8EC1" w14:textId="77777777" w:rsidR="00743144" w:rsidRPr="00743144" w:rsidRDefault="00743144" w:rsidP="0074314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743144">
              <w:rPr>
                <w:rFonts w:asciiTheme="minorHAnsi" w:hAnsiTheme="minorHAnsi" w:cstheme="minorHAnsi"/>
                <w:sz w:val="20"/>
                <w:szCs w:val="20"/>
              </w:rPr>
              <w:t>How can we help to make the world a better place?</w:t>
            </w:r>
          </w:p>
          <w:p w14:paraId="1F741FA0" w14:textId="56F08D67" w:rsidR="00DC5484" w:rsidRPr="00360521" w:rsidRDefault="00743144" w:rsidP="0074314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="Calibri"/>
                <w:color w:val="000000"/>
                <w:position w:val="1"/>
                <w:sz w:val="20"/>
                <w:szCs w:val="20"/>
                <w:lang w:val="en-US"/>
              </w:rPr>
            </w:pPr>
            <w:r w:rsidRPr="00743144">
              <w:rPr>
                <w:rFonts w:asciiTheme="minorHAnsi" w:hAnsiTheme="minorHAnsi" w:cstheme="minorHAnsi"/>
                <w:sz w:val="20"/>
                <w:szCs w:val="20"/>
              </w:rPr>
              <w:t>(Understanding Humanism)</w:t>
            </w:r>
          </w:p>
        </w:tc>
        <w:tc>
          <w:tcPr>
            <w:tcW w:w="3458" w:type="dxa"/>
            <w:vAlign w:val="center"/>
          </w:tcPr>
          <w:p w14:paraId="100BF592" w14:textId="45D5E45C" w:rsidR="00DC5484" w:rsidRPr="00360521" w:rsidRDefault="79E0F0C1" w:rsidP="2E6703AC">
            <w:pPr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Judaism:</w:t>
            </w:r>
            <w:r w:rsidRPr="00360521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44EE0402" w14:textId="067294B1" w:rsidR="00DC5484" w:rsidRPr="00360521" w:rsidRDefault="045567A3" w:rsidP="2E6703AC">
            <w:pPr>
              <w:jc w:val="center"/>
              <w:rPr>
                <w:rFonts w:eastAsiaTheme="minorEastAsia"/>
                <w:sz w:val="20"/>
                <w:szCs w:val="20"/>
                <w:shd w:val="clear" w:color="auto" w:fill="FAF9F8"/>
              </w:rPr>
            </w:pPr>
            <w:r w:rsidRPr="00360521">
              <w:rPr>
                <w:rFonts w:eastAsiaTheme="minorEastAsia"/>
                <w:sz w:val="20"/>
                <w:szCs w:val="20"/>
              </w:rPr>
              <w:t>RITES OF PASSAGE &amp; GOOD WORKS What is the best way for a Jew to show commitment to God? (DRE)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62BFB1A1" w14:textId="63E5EF71" w:rsidR="00DC5484" w:rsidRPr="00360521" w:rsidRDefault="41E39B81" w:rsidP="32154843">
            <w:pPr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 xml:space="preserve">Islam </w:t>
            </w:r>
          </w:p>
          <w:p w14:paraId="2CDEC63A" w14:textId="57ECAF1E" w:rsidR="00DC5484" w:rsidRPr="00360521" w:rsidRDefault="41E39B81" w:rsidP="32154843">
            <w:pPr>
              <w:jc w:val="center"/>
              <w:rPr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 xml:space="preserve">How important is the Prophet Muhammad to Muslims? </w:t>
            </w:r>
          </w:p>
          <w:p w14:paraId="394DC640" w14:textId="741D16BE" w:rsidR="00DC5484" w:rsidRPr="00360521" w:rsidRDefault="41E39B81" w:rsidP="32154843">
            <w:pPr>
              <w:jc w:val="center"/>
              <w:rPr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 xml:space="preserve">OR </w:t>
            </w:r>
          </w:p>
          <w:p w14:paraId="7A1C941E" w14:textId="2EBB1A5F" w:rsidR="00DC5484" w:rsidRPr="00360521" w:rsidRDefault="41E39B81" w:rsidP="32154843">
            <w:pPr>
              <w:jc w:val="center"/>
              <w:rPr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How does the Qur’an influence Muslims today? (DRE online)</w:t>
            </w:r>
          </w:p>
        </w:tc>
        <w:tc>
          <w:tcPr>
            <w:tcW w:w="3459" w:type="dxa"/>
            <w:vAlign w:val="center"/>
          </w:tcPr>
          <w:p w14:paraId="2F8059EB" w14:textId="77777777" w:rsidR="005568C9" w:rsidRPr="00360521" w:rsidRDefault="005568C9" w:rsidP="00DC5484">
            <w:pPr>
              <w:tabs>
                <w:tab w:val="left" w:pos="2325"/>
              </w:tabs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Judaism:</w:t>
            </w:r>
          </w:p>
          <w:p w14:paraId="3E18FF0C" w14:textId="5F5A8A81" w:rsidR="00DC5484" w:rsidRPr="00360521" w:rsidRDefault="005568C9" w:rsidP="00DC5484">
            <w:pPr>
              <w:tabs>
                <w:tab w:val="left" w:pos="2325"/>
              </w:tabs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 xml:space="preserve"> How important is it for Jewish people to do what God asks them to?</w:t>
            </w:r>
          </w:p>
          <w:p w14:paraId="356B4978" w14:textId="13EC8FF1" w:rsidR="005568C9" w:rsidRPr="00360521" w:rsidRDefault="005568C9" w:rsidP="00DC5484">
            <w:pPr>
              <w:tabs>
                <w:tab w:val="left" w:pos="2325"/>
              </w:tabs>
              <w:jc w:val="center"/>
              <w:rPr>
                <w:rFonts w:cs="Calibri"/>
                <w:sz w:val="20"/>
                <w:szCs w:val="20"/>
              </w:rPr>
            </w:pPr>
            <w:r w:rsidRPr="00360521">
              <w:rPr>
                <w:rFonts w:cs="Calibri"/>
                <w:sz w:val="20"/>
                <w:szCs w:val="20"/>
              </w:rPr>
              <w:t>(DRE – Judaism, Passover)</w:t>
            </w:r>
          </w:p>
        </w:tc>
      </w:tr>
    </w:tbl>
    <w:p w14:paraId="4A824E89" w14:textId="77777777" w:rsidR="00FC5E75" w:rsidRPr="00DC5484" w:rsidRDefault="00FC5E75">
      <w:pPr>
        <w:rPr>
          <w:rFonts w:ascii="Calibri" w:hAnsi="Calibri" w:cs="Calibri"/>
        </w:rPr>
      </w:pPr>
    </w:p>
    <w:sectPr w:rsidR="00FC5E75" w:rsidRPr="00DC5484" w:rsidSect="00DE47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70E"/>
    <w:rsid w:val="00005C0F"/>
    <w:rsid w:val="00210A65"/>
    <w:rsid w:val="002B6451"/>
    <w:rsid w:val="002C54B8"/>
    <w:rsid w:val="002C72AD"/>
    <w:rsid w:val="00342ECD"/>
    <w:rsid w:val="00351238"/>
    <w:rsid w:val="00360521"/>
    <w:rsid w:val="004032C2"/>
    <w:rsid w:val="00450079"/>
    <w:rsid w:val="004A34ED"/>
    <w:rsid w:val="004B1CD9"/>
    <w:rsid w:val="005568C9"/>
    <w:rsid w:val="005F3403"/>
    <w:rsid w:val="00606563"/>
    <w:rsid w:val="00623335"/>
    <w:rsid w:val="006511F6"/>
    <w:rsid w:val="00656746"/>
    <w:rsid w:val="007002F8"/>
    <w:rsid w:val="00743144"/>
    <w:rsid w:val="007867EE"/>
    <w:rsid w:val="007C68DF"/>
    <w:rsid w:val="008878EB"/>
    <w:rsid w:val="00950EA6"/>
    <w:rsid w:val="009A68D6"/>
    <w:rsid w:val="00A47CF7"/>
    <w:rsid w:val="00A6544C"/>
    <w:rsid w:val="00A6782A"/>
    <w:rsid w:val="00CA0515"/>
    <w:rsid w:val="00D137D7"/>
    <w:rsid w:val="00D67945"/>
    <w:rsid w:val="00DC5484"/>
    <w:rsid w:val="00DE470E"/>
    <w:rsid w:val="00ED011B"/>
    <w:rsid w:val="00EF776E"/>
    <w:rsid w:val="00F945A5"/>
    <w:rsid w:val="00FC5E75"/>
    <w:rsid w:val="01EEDDC2"/>
    <w:rsid w:val="045567A3"/>
    <w:rsid w:val="046D1F4B"/>
    <w:rsid w:val="04F9A777"/>
    <w:rsid w:val="07F59811"/>
    <w:rsid w:val="085E1F46"/>
    <w:rsid w:val="0B95C008"/>
    <w:rsid w:val="0D319069"/>
    <w:rsid w:val="12053E16"/>
    <w:rsid w:val="120AB7A7"/>
    <w:rsid w:val="1288FB1D"/>
    <w:rsid w:val="134597C9"/>
    <w:rsid w:val="147B6C83"/>
    <w:rsid w:val="149ED2EF"/>
    <w:rsid w:val="15F3946E"/>
    <w:rsid w:val="17547359"/>
    <w:rsid w:val="1788008D"/>
    <w:rsid w:val="194EDDA6"/>
    <w:rsid w:val="1974A1F2"/>
    <w:rsid w:val="19A3F535"/>
    <w:rsid w:val="19C90425"/>
    <w:rsid w:val="1CD58190"/>
    <w:rsid w:val="1D7964EC"/>
    <w:rsid w:val="257B5783"/>
    <w:rsid w:val="260F4090"/>
    <w:rsid w:val="27D11E95"/>
    <w:rsid w:val="2D928EEE"/>
    <w:rsid w:val="2E6703AC"/>
    <w:rsid w:val="2F2ECACC"/>
    <w:rsid w:val="2F7056CB"/>
    <w:rsid w:val="317800DB"/>
    <w:rsid w:val="32154843"/>
    <w:rsid w:val="3313D13C"/>
    <w:rsid w:val="34AFA19D"/>
    <w:rsid w:val="36A121D5"/>
    <w:rsid w:val="37C05BEF"/>
    <w:rsid w:val="37E7425F"/>
    <w:rsid w:val="3A76918C"/>
    <w:rsid w:val="3CBAB382"/>
    <w:rsid w:val="3CFF3659"/>
    <w:rsid w:val="3E5683E3"/>
    <w:rsid w:val="4012F829"/>
    <w:rsid w:val="41E39B81"/>
    <w:rsid w:val="43935D8D"/>
    <w:rsid w:val="451C2AFD"/>
    <w:rsid w:val="4C1718D5"/>
    <w:rsid w:val="507738F5"/>
    <w:rsid w:val="53AED9B7"/>
    <w:rsid w:val="54E3FC31"/>
    <w:rsid w:val="567ABC64"/>
    <w:rsid w:val="5AFF1003"/>
    <w:rsid w:val="5E8DC570"/>
    <w:rsid w:val="62311AA6"/>
    <w:rsid w:val="62FFD803"/>
    <w:rsid w:val="6440EAF4"/>
    <w:rsid w:val="66EB636C"/>
    <w:rsid w:val="67D738D9"/>
    <w:rsid w:val="68FD0C60"/>
    <w:rsid w:val="706BAD80"/>
    <w:rsid w:val="7219D861"/>
    <w:rsid w:val="76BAD23E"/>
    <w:rsid w:val="77F54A29"/>
    <w:rsid w:val="791B76BD"/>
    <w:rsid w:val="79911A8A"/>
    <w:rsid w:val="79E0F0C1"/>
    <w:rsid w:val="7D0246A0"/>
    <w:rsid w:val="7D1B6C9E"/>
    <w:rsid w:val="7E87E1F7"/>
    <w:rsid w:val="7EB73CFF"/>
    <w:rsid w:val="7FFBA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93229"/>
  <w15:chartTrackingRefBased/>
  <w15:docId w15:val="{6E14C037-BA00-47BF-8709-485D3450C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4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A0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A0515"/>
  </w:style>
  <w:style w:type="character" w:customStyle="1" w:styleId="eop">
    <w:name w:val="eop"/>
    <w:basedOn w:val="DefaultParagraphFont"/>
    <w:rsid w:val="00CA0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9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4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60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6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9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6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41172-AC97-48F1-A3F8-9BBF37161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7</cp:revision>
  <cp:lastPrinted>2025-12-16T18:33:00Z</cp:lastPrinted>
  <dcterms:created xsi:type="dcterms:W3CDTF">2024-04-10T18:13:00Z</dcterms:created>
  <dcterms:modified xsi:type="dcterms:W3CDTF">2026-09-11T12:31:00Z</dcterms:modified>
</cp:coreProperties>
</file>